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1B" w:rsidRPr="006135C4" w:rsidRDefault="00E0341B" w:rsidP="00E0341B">
      <w:pPr>
        <w:spacing w:line="59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6135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</w:p>
    <w:p w:rsidR="00BC2932" w:rsidRDefault="00BC2932" w:rsidP="007E7115">
      <w:pPr>
        <w:spacing w:afterLines="50"/>
        <w:jc w:val="center"/>
        <w:rPr>
          <w:rFonts w:ascii="华文中宋" w:eastAsia="华文中宋" w:hAnsi="华文中宋"/>
          <w:sz w:val="36"/>
          <w:szCs w:val="36"/>
        </w:rPr>
      </w:pPr>
      <w:r w:rsidRPr="00BC2932">
        <w:rPr>
          <w:rFonts w:ascii="华文中宋" w:eastAsia="华文中宋" w:hAnsi="华文中宋" w:hint="eastAsia"/>
          <w:sz w:val="36"/>
          <w:szCs w:val="36"/>
        </w:rPr>
        <w:t>创建</w:t>
      </w:r>
      <w:r>
        <w:rPr>
          <w:rFonts w:ascii="华文中宋" w:eastAsia="华文中宋" w:hAnsi="华文中宋" w:hint="eastAsia"/>
          <w:sz w:val="36"/>
          <w:szCs w:val="36"/>
        </w:rPr>
        <w:t>“</w:t>
      </w:r>
      <w:r w:rsidRPr="00E0341B">
        <w:rPr>
          <w:rFonts w:ascii="华文中宋" w:eastAsia="华文中宋" w:hAnsi="华文中宋" w:hint="eastAsia"/>
          <w:sz w:val="36"/>
          <w:szCs w:val="36"/>
        </w:rPr>
        <w:t>鲁班奖</w:t>
      </w:r>
      <w:r>
        <w:rPr>
          <w:rFonts w:ascii="华文中宋" w:eastAsia="华文中宋" w:hAnsi="华文中宋" w:hint="eastAsia"/>
          <w:sz w:val="36"/>
          <w:szCs w:val="36"/>
        </w:rPr>
        <w:t>”、“</w:t>
      </w:r>
      <w:r w:rsidRPr="00E0341B">
        <w:rPr>
          <w:rFonts w:ascii="华文中宋" w:eastAsia="华文中宋" w:hAnsi="华文中宋" w:hint="eastAsia"/>
          <w:sz w:val="36"/>
          <w:szCs w:val="36"/>
        </w:rPr>
        <w:t>国优奖</w:t>
      </w:r>
      <w:r>
        <w:rPr>
          <w:rFonts w:ascii="华文中宋" w:eastAsia="华文中宋" w:hAnsi="华文中宋" w:hint="eastAsia"/>
          <w:sz w:val="36"/>
          <w:szCs w:val="36"/>
        </w:rPr>
        <w:t>”</w:t>
      </w:r>
      <w:r w:rsidRPr="00E0341B">
        <w:rPr>
          <w:rFonts w:ascii="华文中宋" w:eastAsia="华文中宋" w:hAnsi="华文中宋" w:hint="eastAsia"/>
          <w:sz w:val="36"/>
          <w:szCs w:val="36"/>
        </w:rPr>
        <w:t>项目</w:t>
      </w:r>
      <w:r w:rsidRPr="00BC2932">
        <w:rPr>
          <w:rFonts w:ascii="华文中宋" w:eastAsia="华文中宋" w:hAnsi="华文中宋" w:hint="eastAsia"/>
          <w:sz w:val="36"/>
          <w:szCs w:val="36"/>
        </w:rPr>
        <w:t>预申报表</w:t>
      </w:r>
    </w:p>
    <w:tbl>
      <w:tblPr>
        <w:tblW w:w="8620" w:type="dxa"/>
        <w:tblInd w:w="95" w:type="dxa"/>
        <w:tblLook w:val="04A0"/>
      </w:tblPr>
      <w:tblGrid>
        <w:gridCol w:w="2220"/>
        <w:gridCol w:w="2329"/>
        <w:gridCol w:w="2127"/>
        <w:gridCol w:w="1944"/>
      </w:tblGrid>
      <w:tr w:rsidR="00E0341B" w:rsidRPr="006135C4" w:rsidTr="00E0341B">
        <w:trPr>
          <w:trHeight w:val="727"/>
        </w:trPr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41B" w:rsidRPr="006135C4" w:rsidRDefault="00E0341B" w:rsidP="00A756EB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拟申报奖项名称</w:t>
            </w:r>
          </w:p>
        </w:tc>
        <w:tc>
          <w:tcPr>
            <w:tcW w:w="64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0341B" w:rsidRPr="006135C4" w:rsidRDefault="00E0341B" w:rsidP="00E0341B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中国建设工程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鲁班奖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国家优质工程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</w:t>
            </w:r>
          </w:p>
        </w:tc>
      </w:tr>
      <w:tr w:rsidR="00BC2932" w:rsidRPr="006135C4" w:rsidTr="00E0341B">
        <w:trPr>
          <w:trHeight w:val="727"/>
        </w:trPr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932" w:rsidRPr="006135C4" w:rsidRDefault="00BC2932" w:rsidP="00BC29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拟申报年份</w:t>
            </w:r>
          </w:p>
        </w:tc>
        <w:tc>
          <w:tcPr>
            <w:tcW w:w="64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C2932" w:rsidRPr="006135C4" w:rsidRDefault="00BC2932" w:rsidP="00BC2932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2019年   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2020年   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2021年  </w:t>
            </w:r>
          </w:p>
        </w:tc>
      </w:tr>
      <w:tr w:rsidR="00E0341B" w:rsidRPr="006135C4" w:rsidTr="00461785">
        <w:trPr>
          <w:trHeight w:val="513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A756EB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A756EB">
        <w:trPr>
          <w:trHeight w:hRule="exact" w:val="510"/>
        </w:trPr>
        <w:tc>
          <w:tcPr>
            <w:tcW w:w="222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单位名称：</w:t>
            </w:r>
          </w:p>
        </w:tc>
      </w:tr>
      <w:tr w:rsidR="00E0341B" w:rsidRPr="006135C4" w:rsidTr="00A756EB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通讯地址：</w:t>
            </w:r>
          </w:p>
        </w:tc>
      </w:tr>
      <w:tr w:rsidR="00E0341B" w:rsidRPr="006135C4" w:rsidTr="00A756EB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</w:t>
            </w:r>
          </w:p>
        </w:tc>
      </w:tr>
      <w:tr w:rsidR="00E0341B" w:rsidRPr="006135C4" w:rsidTr="00A756EB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邮编：</w:t>
            </w:r>
          </w:p>
        </w:tc>
      </w:tr>
      <w:tr w:rsidR="00E0341B" w:rsidRPr="006135C4" w:rsidTr="00A756EB">
        <w:trPr>
          <w:trHeight w:hRule="exact" w:val="510"/>
        </w:trPr>
        <w:tc>
          <w:tcPr>
            <w:tcW w:w="222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单位名称：</w:t>
            </w:r>
          </w:p>
        </w:tc>
      </w:tr>
      <w:tr w:rsidR="00E0341B" w:rsidRPr="006135C4" w:rsidTr="00A756EB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通讯地址：</w:t>
            </w:r>
          </w:p>
        </w:tc>
      </w:tr>
      <w:tr w:rsidR="00E0341B" w:rsidRPr="006135C4" w:rsidTr="00A756EB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</w:t>
            </w:r>
          </w:p>
        </w:tc>
      </w:tr>
      <w:tr w:rsidR="00E0341B" w:rsidRPr="006135C4" w:rsidTr="00A756EB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邮编：</w:t>
            </w:r>
          </w:p>
        </w:tc>
      </w:tr>
      <w:tr w:rsidR="00E0341B" w:rsidRPr="006135C4" w:rsidTr="00A756EB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监理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A756EB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设计单位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A756EB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质量监督单位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661BF8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项目经理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申报联系人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手机、QQ号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661BF8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工程类别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结构类型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661BF8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建筑层数及高度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建筑面积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合同价/</w:t>
            </w:r>
            <w:proofErr w:type="gramStart"/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决算价</w:t>
            </w:r>
            <w:proofErr w:type="gramEnd"/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投资额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验收时间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备案时间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499"/>
        </w:trPr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lastRenderedPageBreak/>
              <w:t>获奖情况</w:t>
            </w:r>
          </w:p>
          <w:p w:rsidR="00E0341B" w:rsidRPr="004E726B" w:rsidRDefault="00D5518F" w:rsidP="00577568">
            <w:pPr>
              <w:widowControl/>
              <w:jc w:val="center"/>
              <w:rPr>
                <w:rFonts w:ascii="仿宋_GB2312" w:eastAsia="仿宋_GB2312" w:hAnsi="宋体" w:cs="宋体"/>
                <w:bCs/>
                <w:i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i/>
                <w:color w:val="000000"/>
                <w:kern w:val="0"/>
                <w:sz w:val="24"/>
              </w:rPr>
              <w:t>（填写获奖时间</w:t>
            </w:r>
            <w:r w:rsidR="00D94900">
              <w:rPr>
                <w:rFonts w:ascii="仿宋_GB2312" w:eastAsia="仿宋_GB2312" w:hAnsi="宋体" w:cs="宋体" w:hint="eastAsia"/>
                <w:bCs/>
                <w:i/>
                <w:color w:val="000000"/>
                <w:kern w:val="0"/>
                <w:sz w:val="24"/>
              </w:rPr>
              <w:t>或</w:t>
            </w:r>
            <w:proofErr w:type="gramStart"/>
            <w:r w:rsidR="00D94900">
              <w:rPr>
                <w:rFonts w:ascii="仿宋_GB2312" w:eastAsia="仿宋_GB2312" w:hAnsi="宋体" w:cs="宋体" w:hint="eastAsia"/>
                <w:bCs/>
                <w:i/>
                <w:color w:val="000000"/>
                <w:kern w:val="0"/>
                <w:sz w:val="24"/>
              </w:rPr>
              <w:t>拟创建</w:t>
            </w:r>
            <w:proofErr w:type="gramEnd"/>
            <w:r w:rsidR="00D94900">
              <w:rPr>
                <w:rFonts w:ascii="仿宋_GB2312" w:eastAsia="仿宋_GB2312" w:hAnsi="宋体" w:cs="宋体" w:hint="eastAsia"/>
                <w:bCs/>
                <w:i/>
                <w:color w:val="000000"/>
                <w:kern w:val="0"/>
                <w:sz w:val="24"/>
              </w:rPr>
              <w:t>时间</w:t>
            </w:r>
            <w:r>
              <w:rPr>
                <w:rFonts w:ascii="仿宋_GB2312" w:eastAsia="仿宋_GB2312" w:hAnsi="宋体" w:cs="宋体" w:hint="eastAsia"/>
                <w:bCs/>
                <w:i/>
                <w:color w:val="000000"/>
                <w:kern w:val="0"/>
                <w:sz w:val="24"/>
              </w:rPr>
              <w:t>）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省级QC成果</w:t>
            </w:r>
          </w:p>
        </w:tc>
        <w:tc>
          <w:tcPr>
            <w:tcW w:w="40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548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国家级QC成果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624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省建筑结构优质工程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624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461785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</w:t>
            </w:r>
            <w:r w:rsidR="00E0341B"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安全</w:t>
            </w:r>
            <w:proofErr w:type="gramEnd"/>
            <w:r w:rsidR="00E0341B"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文明施工现场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341B" w:rsidRPr="006135C4" w:rsidTr="00661BF8">
        <w:trPr>
          <w:trHeight w:val="561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楚天杯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661BF8">
        <w:trPr>
          <w:trHeight w:val="624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461785" w:rsidP="00661BF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</w:t>
            </w:r>
            <w:r w:rsidR="00F72B0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（部</w:t>
            </w:r>
            <w:r w:rsidR="00661BF8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级</w:t>
            </w:r>
            <w:r w:rsidR="00E0341B"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新技术应用示范工程</w:t>
            </w:r>
            <w:r w:rsidR="00E0341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或</w:t>
            </w:r>
            <w:r w:rsidR="00E0341B" w:rsidRPr="004A43F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绿色施工示范工程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94900" w:rsidRPr="006135C4" w:rsidTr="00661BF8">
        <w:trPr>
          <w:trHeight w:val="624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00" w:rsidRPr="006135C4" w:rsidRDefault="00D94900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00" w:rsidRPr="006135C4" w:rsidRDefault="00D94900" w:rsidP="00F72B0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D949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</w:t>
            </w:r>
            <w:r w:rsidR="00F72B0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（</w:t>
            </w:r>
            <w:r w:rsidR="00F72B04" w:rsidRPr="00D949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部</w:t>
            </w:r>
            <w:r w:rsidR="00F72B0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）级</w:t>
            </w:r>
            <w:r w:rsidRPr="00D949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科技进步奖或科技示范工程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00" w:rsidRPr="006135C4" w:rsidRDefault="00D94900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661BF8">
        <w:trPr>
          <w:trHeight w:val="493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设计奖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Pr="006135C4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661BF8">
        <w:trPr>
          <w:trHeight w:val="624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1B" w:rsidRPr="006135C4" w:rsidRDefault="00E0341B" w:rsidP="00A756E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其他奖项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41B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77568" w:rsidRDefault="0057756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77568" w:rsidRDefault="0057756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77568" w:rsidRDefault="0057756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77568" w:rsidRDefault="0057756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77568" w:rsidRDefault="0057756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77568" w:rsidRDefault="0057756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77568" w:rsidRPr="006135C4" w:rsidRDefault="0057756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341B" w:rsidRPr="006135C4" w:rsidTr="00A756EB">
        <w:trPr>
          <w:trHeight w:val="624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341B" w:rsidRDefault="00E0341B" w:rsidP="00A756E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135C4">
              <w:rPr>
                <w:rFonts w:ascii="仿宋_GB2312" w:eastAsia="仿宋_GB2312" w:hint="eastAsia"/>
                <w:sz w:val="28"/>
                <w:szCs w:val="28"/>
              </w:rPr>
              <w:t>工程简介（可附页）</w:t>
            </w:r>
            <w:r w:rsidR="003539CE" w:rsidRPr="006135C4"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  <w:p w:rsidR="00E0341B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E0341B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E0341B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61BF8" w:rsidRDefault="00661BF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77568" w:rsidRDefault="00577568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E0341B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E0341B" w:rsidRDefault="00E0341B" w:rsidP="00A756E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申请单位（公章）：</w:t>
            </w:r>
          </w:p>
          <w:p w:rsidR="00E0341B" w:rsidRPr="006135C4" w:rsidRDefault="00E0341B" w:rsidP="00A756EB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BC2932" w:rsidRPr="006135C4" w:rsidTr="00A756EB">
        <w:trPr>
          <w:trHeight w:val="624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2932" w:rsidRDefault="0001451F" w:rsidP="00A756E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市级</w:t>
            </w:r>
            <w:r w:rsidR="00BC2932"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  <w:r w:rsidR="00536B66">
              <w:rPr>
                <w:rFonts w:ascii="仿宋_GB2312" w:eastAsia="仿宋_GB2312" w:hint="eastAsia"/>
                <w:sz w:val="28"/>
                <w:szCs w:val="28"/>
              </w:rPr>
              <w:t>（项目所在地）</w:t>
            </w:r>
            <w:r w:rsidR="00BC2932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BC2932" w:rsidRDefault="00BC2932" w:rsidP="00A756E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C2932" w:rsidRDefault="00BC2932" w:rsidP="00A756E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C2932" w:rsidRPr="004C0B1C" w:rsidRDefault="00BC2932" w:rsidP="00BC2932">
            <w:pPr>
              <w:spacing w:line="240" w:lineRule="exact"/>
              <w:ind w:right="480" w:firstLineChars="2500" w:firstLine="6000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（单位公章）</w:t>
            </w:r>
          </w:p>
          <w:p w:rsidR="00BC2932" w:rsidRPr="00BC2932" w:rsidRDefault="00BC2932" w:rsidP="00D94900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5C7F38" w:rsidRDefault="005C7F38"/>
    <w:sectPr w:rsidR="005C7F38" w:rsidSect="00576D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2BA" w:rsidRDefault="009762BA" w:rsidP="00C0242D">
      <w:r>
        <w:separator/>
      </w:r>
    </w:p>
  </w:endnote>
  <w:endnote w:type="continuationSeparator" w:id="0">
    <w:p w:rsidR="009762BA" w:rsidRDefault="009762BA" w:rsidP="00C02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15" w:rsidRDefault="007E71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15" w:rsidRDefault="007E711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15" w:rsidRDefault="007E71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2BA" w:rsidRDefault="009762BA" w:rsidP="00C0242D">
      <w:r>
        <w:separator/>
      </w:r>
    </w:p>
  </w:footnote>
  <w:footnote w:type="continuationSeparator" w:id="0">
    <w:p w:rsidR="009762BA" w:rsidRDefault="009762BA" w:rsidP="00C02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15" w:rsidRDefault="007E71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42D" w:rsidRDefault="00C0242D" w:rsidP="007E711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15" w:rsidRDefault="007E71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42D"/>
    <w:rsid w:val="0001451F"/>
    <w:rsid w:val="000B4739"/>
    <w:rsid w:val="003539CE"/>
    <w:rsid w:val="003A4DA8"/>
    <w:rsid w:val="003F679B"/>
    <w:rsid w:val="00461785"/>
    <w:rsid w:val="00536B66"/>
    <w:rsid w:val="00576DE3"/>
    <w:rsid w:val="00577568"/>
    <w:rsid w:val="005C7F38"/>
    <w:rsid w:val="005F38C3"/>
    <w:rsid w:val="00661BF8"/>
    <w:rsid w:val="006715CA"/>
    <w:rsid w:val="006F455B"/>
    <w:rsid w:val="0077238E"/>
    <w:rsid w:val="007E7115"/>
    <w:rsid w:val="00817362"/>
    <w:rsid w:val="008E17CF"/>
    <w:rsid w:val="009762BA"/>
    <w:rsid w:val="009F6656"/>
    <w:rsid w:val="00B93362"/>
    <w:rsid w:val="00BC2932"/>
    <w:rsid w:val="00BD7F30"/>
    <w:rsid w:val="00C0242D"/>
    <w:rsid w:val="00CE22BA"/>
    <w:rsid w:val="00D03BCE"/>
    <w:rsid w:val="00D41E73"/>
    <w:rsid w:val="00D52D1E"/>
    <w:rsid w:val="00D54680"/>
    <w:rsid w:val="00D5518F"/>
    <w:rsid w:val="00D64993"/>
    <w:rsid w:val="00D94900"/>
    <w:rsid w:val="00DC63C9"/>
    <w:rsid w:val="00DE4929"/>
    <w:rsid w:val="00E0341B"/>
    <w:rsid w:val="00EB5496"/>
    <w:rsid w:val="00EF3205"/>
    <w:rsid w:val="00F20265"/>
    <w:rsid w:val="00F33B4C"/>
    <w:rsid w:val="00F72B04"/>
    <w:rsid w:val="00FF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E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24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4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0242D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C0242D"/>
    <w:rPr>
      <w:b/>
      <w:bCs/>
    </w:rPr>
  </w:style>
  <w:style w:type="character" w:styleId="a6">
    <w:name w:val="Hyperlink"/>
    <w:basedOn w:val="a0"/>
    <w:unhideWhenUsed/>
    <w:rsid w:val="00C0242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024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242D"/>
    <w:rPr>
      <w:sz w:val="18"/>
      <w:szCs w:val="18"/>
    </w:rPr>
  </w:style>
  <w:style w:type="paragraph" w:styleId="a8">
    <w:name w:val="No Spacing"/>
    <w:uiPriority w:val="1"/>
    <w:qFormat/>
    <w:rsid w:val="00E0341B"/>
    <w:pPr>
      <w:widowControl w:val="0"/>
      <w:jc w:val="both"/>
    </w:pPr>
  </w:style>
  <w:style w:type="paragraph" w:styleId="a9">
    <w:name w:val="Normal (Web)"/>
    <w:basedOn w:val="a"/>
    <w:unhideWhenUsed/>
    <w:rsid w:val="005F38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cp:lastPrinted>2019-01-15T02:36:00Z</cp:lastPrinted>
  <dcterms:created xsi:type="dcterms:W3CDTF">2017-12-14T04:55:00Z</dcterms:created>
  <dcterms:modified xsi:type="dcterms:W3CDTF">2019-01-15T07:34:00Z</dcterms:modified>
</cp:coreProperties>
</file>