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96" w:rsidRDefault="00274530" w:rsidP="00274530">
      <w:pPr>
        <w:ind w:leftChars="-135" w:hangingChars="101" w:hanging="283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附件：</w:t>
      </w:r>
    </w:p>
    <w:p w:rsidR="002778A2" w:rsidRPr="00AA5179" w:rsidRDefault="002778A2" w:rsidP="002778A2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Calibri" w:cs="黑体"/>
          <w:b/>
          <w:spacing w:val="-10"/>
          <w:sz w:val="36"/>
          <w:szCs w:val="36"/>
          <w:lang w:val="zh-CN"/>
        </w:rPr>
      </w:pPr>
      <w:r w:rsidRPr="00AA5179">
        <w:rPr>
          <w:rFonts w:ascii="方正小标宋简体" w:eastAsia="方正小标宋简体" w:hAnsi="Calibri" w:cs="黑体" w:hint="eastAsia"/>
          <w:b/>
          <w:spacing w:val="-10"/>
          <w:sz w:val="36"/>
          <w:szCs w:val="36"/>
          <w:lang w:val="zh-CN"/>
        </w:rPr>
        <w:t>湖北省建设工程质量安全专家委员会专家人选简历表</w:t>
      </w:r>
    </w:p>
    <w:tbl>
      <w:tblPr>
        <w:tblW w:w="9297" w:type="dxa"/>
        <w:jc w:val="center"/>
        <w:tblLayout w:type="fixed"/>
        <w:tblLook w:val="0000"/>
      </w:tblPr>
      <w:tblGrid>
        <w:gridCol w:w="1377"/>
        <w:gridCol w:w="360"/>
        <w:gridCol w:w="124"/>
        <w:gridCol w:w="537"/>
        <w:gridCol w:w="599"/>
        <w:gridCol w:w="94"/>
        <w:gridCol w:w="207"/>
        <w:gridCol w:w="779"/>
        <w:gridCol w:w="349"/>
        <w:gridCol w:w="20"/>
        <w:gridCol w:w="265"/>
        <w:gridCol w:w="86"/>
        <w:gridCol w:w="454"/>
        <w:gridCol w:w="266"/>
        <w:gridCol w:w="360"/>
        <w:gridCol w:w="360"/>
        <w:gridCol w:w="94"/>
        <w:gridCol w:w="420"/>
        <w:gridCol w:w="746"/>
        <w:gridCol w:w="180"/>
        <w:gridCol w:w="94"/>
        <w:gridCol w:w="266"/>
        <w:gridCol w:w="383"/>
        <w:gridCol w:w="877"/>
      </w:tblGrid>
      <w:tr w:rsidR="002778A2" w:rsidRPr="00445FAD" w:rsidTr="00C10ED6">
        <w:trPr>
          <w:jc w:val="center"/>
        </w:trPr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姓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名</w:t>
            </w: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性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别</w:t>
            </w:r>
          </w:p>
        </w:tc>
        <w:tc>
          <w:tcPr>
            <w:tcW w:w="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出生年月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ind w:left="113" w:right="113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相片</w:t>
            </w:r>
          </w:p>
        </w:tc>
      </w:tr>
      <w:tr w:rsidR="002778A2" w:rsidRPr="00445FAD" w:rsidTr="00C10ED6">
        <w:trPr>
          <w:jc w:val="center"/>
        </w:trPr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工作所在地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C10ED6">
        <w:trPr>
          <w:jc w:val="center"/>
        </w:trPr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工作单位</w:t>
            </w:r>
          </w:p>
        </w:tc>
        <w:tc>
          <w:tcPr>
            <w:tcW w:w="30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职务</w:t>
            </w:r>
          </w:p>
        </w:tc>
        <w:tc>
          <w:tcPr>
            <w:tcW w:w="21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C10ED6">
        <w:trPr>
          <w:jc w:val="center"/>
        </w:trPr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通讯地址</w:t>
            </w:r>
          </w:p>
        </w:tc>
        <w:tc>
          <w:tcPr>
            <w:tcW w:w="63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C10E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手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机</w:t>
            </w:r>
          </w:p>
        </w:tc>
        <w:tc>
          <w:tcPr>
            <w:tcW w:w="1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办公电话</w:t>
            </w:r>
          </w:p>
        </w:tc>
        <w:tc>
          <w:tcPr>
            <w:tcW w:w="15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>E-mail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第一学历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学位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专业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毕业学校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最高学历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学位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专业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毕业学校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jc w:val="center"/>
        </w:trPr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专业技术职称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22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国家建筑或设计大师</w:t>
            </w:r>
          </w:p>
        </w:tc>
        <w:tc>
          <w:tcPr>
            <w:tcW w:w="1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□是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□否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院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士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ind w:firstLine="120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□是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□否</w:t>
            </w:r>
          </w:p>
        </w:tc>
      </w:tr>
      <w:tr w:rsidR="002778A2" w:rsidRPr="00445FAD" w:rsidTr="000D6664">
        <w:trPr>
          <w:jc w:val="center"/>
        </w:trPr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专业执业资格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享受特殊津贴</w:t>
            </w:r>
          </w:p>
        </w:tc>
        <w:tc>
          <w:tcPr>
            <w:tcW w:w="40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国家级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  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 w:eastAsia="zh-TW"/>
              </w:rPr>
              <w:t xml:space="preserve">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省级</w:t>
            </w:r>
          </w:p>
        </w:tc>
      </w:tr>
      <w:tr w:rsidR="002778A2" w:rsidRPr="00445FAD" w:rsidTr="000D6664">
        <w:trPr>
          <w:trHeight w:val="430"/>
          <w:jc w:val="center"/>
        </w:trPr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现从事专业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1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在企业工作年限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技术或管理工作年限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trHeight w:val="500"/>
          <w:jc w:val="center"/>
        </w:trPr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u w:val="single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现熟悉技术领域</w:t>
            </w:r>
          </w:p>
        </w:tc>
        <w:tc>
          <w:tcPr>
            <w:tcW w:w="74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445FAD" w:rsidRDefault="002778A2" w:rsidP="00AA5179">
            <w:pPr>
              <w:autoSpaceDE w:val="0"/>
              <w:autoSpaceDN w:val="0"/>
              <w:adjustRightInd w:val="0"/>
              <w:spacing w:line="600" w:lineRule="exact"/>
              <w:ind w:firstLineChars="100" w:firstLine="210"/>
              <w:rPr>
                <w:rFonts w:ascii="仿宋_GB2312" w:eastAsia="仿宋_GB2312" w:hAnsi="Calibri" w:cs="仿宋_GB2312"/>
                <w:szCs w:val="21"/>
                <w:lang w:val="zh-CN"/>
              </w:rPr>
            </w:pP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</w:t>
            </w:r>
            <w:r w:rsidRPr="00A54E02">
              <w:rPr>
                <w:rFonts w:ascii="仿宋_GB2312" w:eastAsia="仿宋_GB2312" w:hAnsi="Calibri" w:cs="仿宋_GB2312" w:hint="eastAsia"/>
                <w:szCs w:val="21"/>
                <w:lang w:val="zh-CN"/>
              </w:rPr>
              <w:t xml:space="preserve">质量管理  </w:t>
            </w:r>
            <w:r w:rsidRPr="00445FAD">
              <w:rPr>
                <w:rFonts w:ascii="仿宋_GB2312" w:eastAsia="仿宋_GB2312" w:hAnsi="Calibri" w:cs="仿宋_GB2312" w:hint="eastAsia"/>
                <w:szCs w:val="21"/>
                <w:lang w:val="zh-CN"/>
              </w:rPr>
              <w:t>□</w:t>
            </w:r>
            <w:r w:rsidRPr="00A54E02">
              <w:rPr>
                <w:rFonts w:ascii="仿宋_GB2312" w:eastAsia="仿宋_GB2312" w:hAnsi="Calibri" w:cs="仿宋_GB2312" w:hint="eastAsia"/>
                <w:szCs w:val="21"/>
                <w:lang w:val="zh-CN"/>
              </w:rPr>
              <w:t xml:space="preserve">安全管理  </w:t>
            </w:r>
            <w:r>
              <w:rPr>
                <w:rFonts w:ascii="仿宋_GB2312" w:eastAsia="仿宋_GB2312" w:hAnsi="Calibri" w:cs="仿宋_GB2312" w:hint="eastAsia"/>
                <w:szCs w:val="21"/>
                <w:lang w:val="zh-CN"/>
              </w:rPr>
              <w:t>【仅选择一项】</w:t>
            </w:r>
          </w:p>
        </w:tc>
      </w:tr>
      <w:tr w:rsidR="002778A2" w:rsidRPr="00445FAD" w:rsidTr="000D6664">
        <w:trPr>
          <w:trHeight w:val="500"/>
          <w:jc w:val="center"/>
        </w:trPr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工作经历</w:t>
            </w:r>
          </w:p>
        </w:tc>
        <w:tc>
          <w:tcPr>
            <w:tcW w:w="74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Default="002778A2" w:rsidP="000D6664">
            <w:pPr>
              <w:autoSpaceDE w:val="0"/>
              <w:autoSpaceDN w:val="0"/>
              <w:adjustRightInd w:val="0"/>
              <w:spacing w:line="600" w:lineRule="exact"/>
              <w:ind w:firstLineChars="100" w:firstLine="210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trHeight w:val="500"/>
          <w:jc w:val="center"/>
        </w:trPr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主要业绩</w:t>
            </w:r>
          </w:p>
        </w:tc>
        <w:tc>
          <w:tcPr>
            <w:tcW w:w="74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Default="002778A2" w:rsidP="000D6664">
            <w:pPr>
              <w:autoSpaceDE w:val="0"/>
              <w:autoSpaceDN w:val="0"/>
              <w:adjustRightInd w:val="0"/>
              <w:spacing w:line="600" w:lineRule="exact"/>
              <w:ind w:firstLineChars="100" w:firstLine="210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  <w:p w:rsidR="002778A2" w:rsidRPr="00445FAD" w:rsidRDefault="002778A2" w:rsidP="000D6664">
            <w:pPr>
              <w:autoSpaceDE w:val="0"/>
              <w:autoSpaceDN w:val="0"/>
              <w:adjustRightInd w:val="0"/>
              <w:spacing w:line="600" w:lineRule="exact"/>
              <w:ind w:firstLineChars="100" w:firstLine="210"/>
              <w:rPr>
                <w:rFonts w:ascii="仿宋_GB2312" w:eastAsia="仿宋_GB2312" w:hAnsi="Calibri" w:cs="仿宋_GB2312"/>
                <w:szCs w:val="21"/>
                <w:lang w:val="zh-CN"/>
              </w:rPr>
            </w:pPr>
          </w:p>
        </w:tc>
      </w:tr>
      <w:tr w:rsidR="002778A2" w:rsidRPr="00445FAD" w:rsidTr="000D6664">
        <w:trPr>
          <w:trHeight w:val="500"/>
          <w:jc w:val="center"/>
        </w:trPr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8A2" w:rsidRDefault="002778A2" w:rsidP="009E46A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个人</w:t>
            </w:r>
          </w:p>
          <w:p w:rsidR="002778A2" w:rsidRPr="00445FAD" w:rsidRDefault="002778A2" w:rsidP="009E46A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保证</w:t>
            </w:r>
          </w:p>
        </w:tc>
        <w:tc>
          <w:tcPr>
            <w:tcW w:w="74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9E46A3" w:rsidRDefault="002778A2" w:rsidP="009E46A3">
            <w:pPr>
              <w:autoSpaceDE w:val="0"/>
              <w:autoSpaceDN w:val="0"/>
              <w:adjustRightInd w:val="0"/>
              <w:ind w:right="420" w:firstLineChars="200" w:firstLine="396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ind w:right="420" w:firstLineChars="200" w:firstLine="396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本人保证以上信息真实、准确。</w:t>
            </w: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spacing w:line="600" w:lineRule="exact"/>
              <w:ind w:firstLineChars="100" w:firstLine="198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 xml:space="preserve">                </w:t>
            </w:r>
            <w:r w:rsidR="009E46A3">
              <w:rPr>
                <w:rFonts w:ascii="仿宋_GB2312" w:eastAsia="仿宋_GB2312" w:cs="仿宋_GB2312" w:hint="eastAsia"/>
                <w:spacing w:val="-6"/>
                <w:szCs w:val="21"/>
                <w:lang w:val="zh-CN"/>
              </w:rPr>
              <w:t xml:space="preserve">          </w:t>
            </w: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 xml:space="preserve"> 本人签名：                 </w:t>
            </w:r>
            <w:r w:rsidR="009E46A3">
              <w:rPr>
                <w:rFonts w:ascii="仿宋_GB2312" w:eastAsia="仿宋_GB2312" w:cs="仿宋_GB2312" w:hint="eastAsia"/>
                <w:spacing w:val="-6"/>
                <w:szCs w:val="21"/>
                <w:lang w:val="zh-CN"/>
              </w:rPr>
              <w:t xml:space="preserve">       </w:t>
            </w: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年  月  日</w:t>
            </w:r>
          </w:p>
        </w:tc>
      </w:tr>
      <w:tr w:rsidR="002778A2" w:rsidRPr="00445FAD" w:rsidTr="000D6664">
        <w:trPr>
          <w:trHeight w:val="500"/>
          <w:jc w:val="center"/>
        </w:trPr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8A2" w:rsidRPr="009E46A3" w:rsidRDefault="002778A2" w:rsidP="009E46A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所在</w:t>
            </w: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单位</w:t>
            </w: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意见</w:t>
            </w:r>
          </w:p>
        </w:tc>
        <w:tc>
          <w:tcPr>
            <w:tcW w:w="74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A2" w:rsidRPr="009E46A3" w:rsidRDefault="002778A2" w:rsidP="000D6664">
            <w:pPr>
              <w:autoSpaceDE w:val="0"/>
              <w:autoSpaceDN w:val="0"/>
              <w:adjustRightInd w:val="0"/>
              <w:ind w:right="420" w:firstLine="561"/>
              <w:jc w:val="left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</w:p>
          <w:p w:rsidR="002778A2" w:rsidRPr="009E46A3" w:rsidRDefault="002778A2" w:rsidP="000D6664">
            <w:pPr>
              <w:autoSpaceDE w:val="0"/>
              <w:autoSpaceDN w:val="0"/>
              <w:adjustRightInd w:val="0"/>
              <w:ind w:right="420" w:firstLine="561"/>
              <w:jc w:val="left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本表所填信息真实、准确，经我单位审核，同意推荐该同志成为“湖北省建设工程质量安全专家委员会”专家库备选人员。</w:t>
            </w:r>
          </w:p>
          <w:p w:rsidR="002778A2" w:rsidRPr="009E46A3" w:rsidRDefault="002778A2" w:rsidP="000D6664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ind w:right="420" w:firstLineChars="1400" w:firstLine="2772"/>
              <w:jc w:val="left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 xml:space="preserve">单位（盖章）               </w:t>
            </w:r>
            <w:r w:rsidR="009E46A3">
              <w:rPr>
                <w:rFonts w:ascii="仿宋_GB2312" w:eastAsia="仿宋_GB2312" w:cs="仿宋_GB2312" w:hint="eastAsia"/>
                <w:spacing w:val="-6"/>
                <w:szCs w:val="21"/>
                <w:lang w:val="zh-CN"/>
              </w:rPr>
              <w:t xml:space="preserve">    </w:t>
            </w:r>
            <w:r w:rsidRPr="009E46A3">
              <w:rPr>
                <w:rFonts w:ascii="仿宋_GB2312" w:eastAsia="仿宋_GB2312" w:hAnsi="Calibri" w:cs="仿宋_GB2312" w:hint="eastAsia"/>
                <w:spacing w:val="-6"/>
                <w:szCs w:val="21"/>
                <w:lang w:val="zh-CN"/>
              </w:rPr>
              <w:t>年  月  日</w:t>
            </w:r>
          </w:p>
          <w:p w:rsidR="002778A2" w:rsidRPr="009E46A3" w:rsidRDefault="002778A2" w:rsidP="009E46A3">
            <w:pPr>
              <w:autoSpaceDE w:val="0"/>
              <w:autoSpaceDN w:val="0"/>
              <w:adjustRightInd w:val="0"/>
              <w:ind w:right="420" w:firstLineChars="950" w:firstLine="1881"/>
              <w:jc w:val="left"/>
              <w:rPr>
                <w:rFonts w:ascii="仿宋_GB2312" w:eastAsia="仿宋_GB2312" w:hAnsi="Calibri" w:cs="仿宋_GB2312"/>
                <w:spacing w:val="-6"/>
                <w:szCs w:val="21"/>
                <w:lang w:val="zh-CN"/>
              </w:rPr>
            </w:pPr>
          </w:p>
        </w:tc>
      </w:tr>
    </w:tbl>
    <w:p w:rsidR="002778A2" w:rsidRPr="00C27E16" w:rsidRDefault="002778A2" w:rsidP="008109CD">
      <w:pPr>
        <w:ind w:right="840"/>
        <w:rPr>
          <w:rFonts w:ascii="仿宋_GB2312" w:eastAsia="仿宋_GB2312"/>
          <w:bCs/>
          <w:sz w:val="28"/>
          <w:szCs w:val="28"/>
        </w:rPr>
      </w:pPr>
    </w:p>
    <w:sectPr w:rsidR="002778A2" w:rsidRPr="00C27E16" w:rsidSect="00753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9F" w:rsidRDefault="00E86E9F" w:rsidP="00E20E17">
      <w:r>
        <w:separator/>
      </w:r>
    </w:p>
  </w:endnote>
  <w:endnote w:type="continuationSeparator" w:id="0">
    <w:p w:rsidR="00E86E9F" w:rsidRDefault="00E86E9F" w:rsidP="00E2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A8" w:rsidRDefault="00F27D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A8" w:rsidRDefault="00F27D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A8" w:rsidRDefault="00F27D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9F" w:rsidRDefault="00E86E9F" w:rsidP="00E20E17">
      <w:r>
        <w:separator/>
      </w:r>
    </w:p>
  </w:footnote>
  <w:footnote w:type="continuationSeparator" w:id="0">
    <w:p w:rsidR="00E86E9F" w:rsidRDefault="00E86E9F" w:rsidP="00E20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A8" w:rsidRDefault="00F27D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17" w:rsidRDefault="00E20E17" w:rsidP="00F27DA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A8" w:rsidRDefault="00F27D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E17"/>
    <w:rsid w:val="0003346C"/>
    <w:rsid w:val="00044269"/>
    <w:rsid w:val="000454F4"/>
    <w:rsid w:val="00052A7E"/>
    <w:rsid w:val="00070194"/>
    <w:rsid w:val="0008697E"/>
    <w:rsid w:val="000A0C32"/>
    <w:rsid w:val="0018354B"/>
    <w:rsid w:val="001A4A2B"/>
    <w:rsid w:val="001D2473"/>
    <w:rsid w:val="002636C7"/>
    <w:rsid w:val="00274530"/>
    <w:rsid w:val="002778A2"/>
    <w:rsid w:val="002E6542"/>
    <w:rsid w:val="00381F1E"/>
    <w:rsid w:val="003B412C"/>
    <w:rsid w:val="003C1FFF"/>
    <w:rsid w:val="003E449B"/>
    <w:rsid w:val="0041363E"/>
    <w:rsid w:val="00423FFB"/>
    <w:rsid w:val="00480E96"/>
    <w:rsid w:val="004B1682"/>
    <w:rsid w:val="004C5E91"/>
    <w:rsid w:val="004E06C2"/>
    <w:rsid w:val="00573C9E"/>
    <w:rsid w:val="005C2054"/>
    <w:rsid w:val="005D35C4"/>
    <w:rsid w:val="006E29C7"/>
    <w:rsid w:val="00753C79"/>
    <w:rsid w:val="00761575"/>
    <w:rsid w:val="00786A22"/>
    <w:rsid w:val="007A4CFF"/>
    <w:rsid w:val="007D174D"/>
    <w:rsid w:val="007D77BA"/>
    <w:rsid w:val="007E0E14"/>
    <w:rsid w:val="008109CD"/>
    <w:rsid w:val="00843B70"/>
    <w:rsid w:val="0085377C"/>
    <w:rsid w:val="00873B14"/>
    <w:rsid w:val="008A4B73"/>
    <w:rsid w:val="00960B0E"/>
    <w:rsid w:val="00973983"/>
    <w:rsid w:val="009779D5"/>
    <w:rsid w:val="009D02C0"/>
    <w:rsid w:val="009D3318"/>
    <w:rsid w:val="009E46A3"/>
    <w:rsid w:val="00A4018E"/>
    <w:rsid w:val="00A7329F"/>
    <w:rsid w:val="00A87E55"/>
    <w:rsid w:val="00AA5179"/>
    <w:rsid w:val="00AC3B10"/>
    <w:rsid w:val="00AD10D6"/>
    <w:rsid w:val="00C10ED6"/>
    <w:rsid w:val="00C27E16"/>
    <w:rsid w:val="00C36330"/>
    <w:rsid w:val="00C640ED"/>
    <w:rsid w:val="00C651CC"/>
    <w:rsid w:val="00C77B25"/>
    <w:rsid w:val="00C82B49"/>
    <w:rsid w:val="00CA2249"/>
    <w:rsid w:val="00CB0D41"/>
    <w:rsid w:val="00CB5489"/>
    <w:rsid w:val="00CB799B"/>
    <w:rsid w:val="00CC4BD5"/>
    <w:rsid w:val="00CE393B"/>
    <w:rsid w:val="00CE3C39"/>
    <w:rsid w:val="00D323B9"/>
    <w:rsid w:val="00DA37E8"/>
    <w:rsid w:val="00DA77A8"/>
    <w:rsid w:val="00DB7B84"/>
    <w:rsid w:val="00E20E17"/>
    <w:rsid w:val="00E53349"/>
    <w:rsid w:val="00E86E9F"/>
    <w:rsid w:val="00F00C16"/>
    <w:rsid w:val="00F26389"/>
    <w:rsid w:val="00F27DA8"/>
    <w:rsid w:val="00F3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E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E1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4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81F1E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778A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77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40</cp:revision>
  <cp:lastPrinted>2019-07-01T07:22:00Z</cp:lastPrinted>
  <dcterms:created xsi:type="dcterms:W3CDTF">2017-02-07T07:47:00Z</dcterms:created>
  <dcterms:modified xsi:type="dcterms:W3CDTF">2019-07-01T07:29:00Z</dcterms:modified>
</cp:coreProperties>
</file>