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C0A47" w14:textId="73F8945F" w:rsidR="00273AE0" w:rsidRDefault="00273AE0" w:rsidP="00273AE0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6135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附件1</w:t>
      </w:r>
    </w:p>
    <w:p w14:paraId="2260F7F3" w14:textId="77777777" w:rsidR="004911C7" w:rsidRDefault="004911C7" w:rsidP="00273AE0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70BBE23F" w14:textId="256CC4CC" w:rsidR="00444530" w:rsidRPr="006135C4" w:rsidRDefault="00444530" w:rsidP="00FD4160">
      <w:pPr>
        <w:spacing w:afterLines="50" w:after="156"/>
        <w:jc w:val="center"/>
        <w:rPr>
          <w:rFonts w:ascii="华文中宋" w:eastAsia="华文中宋" w:hAnsi="华文中宋"/>
          <w:sz w:val="44"/>
          <w:szCs w:val="44"/>
        </w:rPr>
      </w:pPr>
      <w:r w:rsidRPr="006135C4">
        <w:rPr>
          <w:rFonts w:ascii="华文中宋" w:eastAsia="华文中宋" w:hAnsi="华文中宋" w:hint="eastAsia"/>
          <w:sz w:val="44"/>
          <w:szCs w:val="44"/>
        </w:rPr>
        <w:t>拟申报</w:t>
      </w:r>
      <w:r>
        <w:rPr>
          <w:rFonts w:ascii="华文中宋" w:eastAsia="华文中宋" w:hAnsi="华文中宋" w:hint="eastAsia"/>
          <w:sz w:val="44"/>
          <w:szCs w:val="44"/>
        </w:rPr>
        <w:t>202</w:t>
      </w:r>
      <w:r w:rsidR="00D855A5">
        <w:rPr>
          <w:rFonts w:ascii="华文中宋" w:eastAsia="华文中宋" w:hAnsi="华文中宋"/>
          <w:sz w:val="44"/>
          <w:szCs w:val="44"/>
        </w:rPr>
        <w:t>1</w:t>
      </w:r>
      <w:r>
        <w:rPr>
          <w:rFonts w:ascii="华文中宋" w:eastAsia="华文中宋" w:hAnsi="华文中宋" w:hint="eastAsia"/>
          <w:sz w:val="44"/>
          <w:szCs w:val="44"/>
        </w:rPr>
        <w:t>年鲁班奖、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国优奖</w:t>
      </w:r>
      <w:proofErr w:type="gramEnd"/>
      <w:r w:rsidRPr="006135C4">
        <w:rPr>
          <w:rFonts w:ascii="华文中宋" w:eastAsia="华文中宋" w:hAnsi="华文中宋" w:hint="eastAsia"/>
          <w:sz w:val="44"/>
          <w:szCs w:val="44"/>
        </w:rPr>
        <w:t>摸底情况表</w:t>
      </w:r>
    </w:p>
    <w:tbl>
      <w:tblPr>
        <w:tblW w:w="8620" w:type="dxa"/>
        <w:tblInd w:w="95" w:type="dxa"/>
        <w:tblLook w:val="04A0" w:firstRow="1" w:lastRow="0" w:firstColumn="1" w:lastColumn="0" w:noHBand="0" w:noVBand="1"/>
      </w:tblPr>
      <w:tblGrid>
        <w:gridCol w:w="2220"/>
        <w:gridCol w:w="2133"/>
        <w:gridCol w:w="2323"/>
        <w:gridCol w:w="1944"/>
      </w:tblGrid>
      <w:tr w:rsidR="00444530" w:rsidRPr="006135C4" w14:paraId="596270B6" w14:textId="77777777" w:rsidTr="007F50E0">
        <w:trPr>
          <w:trHeight w:val="454"/>
        </w:trPr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7AC0" w14:textId="77777777" w:rsidR="00444530" w:rsidRPr="006135C4" w:rsidRDefault="00444530" w:rsidP="007F50E0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拟申报奖项名称</w:t>
            </w:r>
          </w:p>
        </w:tc>
        <w:tc>
          <w:tcPr>
            <w:tcW w:w="64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E91F4C" w14:textId="77777777" w:rsidR="00444530" w:rsidRPr="006135C4" w:rsidRDefault="00444530" w:rsidP="007F50E0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中国建设工程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鲁班奖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国家优质工程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</w:t>
            </w:r>
          </w:p>
        </w:tc>
      </w:tr>
      <w:tr w:rsidR="00444530" w:rsidRPr="006135C4" w14:paraId="17A2CB45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89C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A7120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5788630A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618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28711F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5B5E98FE" w14:textId="77777777" w:rsidTr="007F50E0">
        <w:trPr>
          <w:trHeight w:hRule="exact" w:val="510"/>
        </w:trPr>
        <w:tc>
          <w:tcPr>
            <w:tcW w:w="22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9FD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51334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单位名称：</w:t>
            </w:r>
          </w:p>
        </w:tc>
      </w:tr>
      <w:tr w:rsidR="00444530" w:rsidRPr="006135C4" w14:paraId="33148225" w14:textId="77777777" w:rsidTr="007F50E0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1FB7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6D8859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通讯地址：</w:t>
            </w:r>
          </w:p>
        </w:tc>
      </w:tr>
      <w:tr w:rsidR="00444530" w:rsidRPr="006135C4" w14:paraId="1F1678D9" w14:textId="77777777" w:rsidTr="007F50E0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87AE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EE790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</w:tr>
      <w:tr w:rsidR="00444530" w:rsidRPr="006135C4" w14:paraId="2980F722" w14:textId="77777777" w:rsidTr="007F50E0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E823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44F3F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邮编：</w:t>
            </w:r>
          </w:p>
        </w:tc>
      </w:tr>
      <w:tr w:rsidR="00444530" w:rsidRPr="006135C4" w14:paraId="21FDEE64" w14:textId="77777777" w:rsidTr="007F50E0">
        <w:trPr>
          <w:trHeight w:hRule="exact" w:val="510"/>
        </w:trPr>
        <w:tc>
          <w:tcPr>
            <w:tcW w:w="22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59F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FAF89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单位名称：</w:t>
            </w:r>
          </w:p>
        </w:tc>
      </w:tr>
      <w:tr w:rsidR="00444530" w:rsidRPr="006135C4" w14:paraId="4212E1D1" w14:textId="77777777" w:rsidTr="007F50E0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114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0726F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通讯地址：</w:t>
            </w:r>
          </w:p>
        </w:tc>
      </w:tr>
      <w:tr w:rsidR="00444530" w:rsidRPr="006135C4" w14:paraId="51B05EA9" w14:textId="77777777" w:rsidTr="007F50E0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F26E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FA4831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</w:tr>
      <w:tr w:rsidR="00444530" w:rsidRPr="006135C4" w14:paraId="23CC1964" w14:textId="77777777" w:rsidTr="007F50E0">
        <w:trPr>
          <w:trHeight w:hRule="exact" w:val="510"/>
        </w:trPr>
        <w:tc>
          <w:tcPr>
            <w:tcW w:w="22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19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2B951" w14:textId="77777777" w:rsidR="00444530" w:rsidRPr="006135C4" w:rsidRDefault="00444530" w:rsidP="007F50E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邮编：</w:t>
            </w:r>
          </w:p>
        </w:tc>
      </w:tr>
      <w:tr w:rsidR="00444530" w:rsidRPr="006135C4" w14:paraId="6783539C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D74F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监理</w:t>
            </w: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EE491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6135C4" w14:paraId="4205FD9B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5B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设计单位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9A904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6135C4" w14:paraId="53D07BEF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696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质量监督单位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C9C2E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6135C4" w14:paraId="5B38AF01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56E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537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766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D42CE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77139CBF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8EDC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申报联系人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4B10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870C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手机、QQ号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8FDC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6135C4" w14:paraId="5962D87C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4392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工程类别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1F5F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1F23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结构类型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27DB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6135C4" w14:paraId="724991AF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F918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建筑层数及高度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E4B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EF89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建筑面积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（或规模）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F374E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58D1413E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B6D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合同价/</w:t>
            </w:r>
            <w:proofErr w:type="gramStart"/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决算价</w:t>
            </w:r>
            <w:proofErr w:type="gram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A06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2F37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投资额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20BF3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6ECB770F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CACD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0E29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261D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8240A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3261C59F" w14:textId="77777777" w:rsidTr="007F50E0">
        <w:trPr>
          <w:trHeight w:val="567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C27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验收时间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A7D4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4AAD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备案时间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2C6CE" w14:textId="77777777" w:rsidR="00444530" w:rsidRPr="006135C4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21BE3013" w14:textId="77777777" w:rsidTr="007F50E0">
        <w:trPr>
          <w:trHeight w:val="499"/>
        </w:trPr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71B" w14:textId="77777777" w:rsidR="00444530" w:rsidRPr="001F3FCE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lastRenderedPageBreak/>
              <w:t>获奖情况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F88D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省建筑结构优质工程</w:t>
            </w:r>
          </w:p>
        </w:tc>
        <w:tc>
          <w:tcPr>
            <w:tcW w:w="4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108DE" w14:textId="78B8D836" w:rsidR="00444530" w:rsidRPr="00D855A5" w:rsidRDefault="00D855A5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填写获奖时间和</w:t>
            </w:r>
            <w:proofErr w:type="gramStart"/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文号</w:t>
            </w:r>
            <w:proofErr w:type="gramEnd"/>
          </w:p>
        </w:tc>
      </w:tr>
      <w:tr w:rsidR="00444530" w:rsidRPr="006135C4" w14:paraId="4C7F7005" w14:textId="77777777" w:rsidTr="007F50E0">
        <w:trPr>
          <w:trHeight w:val="548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137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F13" w14:textId="77777777" w:rsidR="00444530" w:rsidRPr="00D86100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省级安全文明施工现场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AB85C" w14:textId="0D917C48" w:rsidR="00444530" w:rsidRPr="00D855A5" w:rsidRDefault="00D855A5" w:rsidP="007F50E0">
            <w:pPr>
              <w:widowControl/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填写获奖时间和</w:t>
            </w:r>
            <w:proofErr w:type="gramStart"/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文号</w:t>
            </w:r>
            <w:proofErr w:type="gramEnd"/>
          </w:p>
        </w:tc>
      </w:tr>
      <w:tr w:rsidR="00444530" w:rsidRPr="006135C4" w14:paraId="4EA1B40C" w14:textId="77777777" w:rsidTr="007F50E0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E69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BFE2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省级QC成果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8FD7F" w14:textId="21597C72" w:rsidR="00444530" w:rsidRPr="00D855A5" w:rsidRDefault="00D855A5" w:rsidP="007F50E0">
            <w:pPr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填写获奖时间和</w:t>
            </w:r>
            <w:proofErr w:type="gramStart"/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文号</w:t>
            </w:r>
            <w:proofErr w:type="gramEnd"/>
            <w:r w:rsidR="00444530" w:rsidRPr="00D855A5">
              <w:rPr>
                <w:rFonts w:ascii="仿宋_GB2312" w:eastAsia="仿宋_GB2312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44530" w:rsidRPr="006135C4" w14:paraId="4B142BE3" w14:textId="77777777" w:rsidTr="007F50E0">
        <w:trPr>
          <w:trHeight w:val="561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211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EAA0" w14:textId="77777777" w:rsidR="00444530" w:rsidRPr="00D86100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楚天杯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A46F" w14:textId="0107F44A" w:rsidR="00444530" w:rsidRPr="00D855A5" w:rsidRDefault="00D855A5" w:rsidP="007F50E0">
            <w:pPr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填写获奖时间和</w:t>
            </w:r>
            <w:proofErr w:type="gramStart"/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文号</w:t>
            </w:r>
            <w:proofErr w:type="gramEnd"/>
          </w:p>
        </w:tc>
      </w:tr>
      <w:tr w:rsidR="00444530" w:rsidRPr="006135C4" w14:paraId="1CEDAD85" w14:textId="77777777" w:rsidTr="007F50E0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D14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B6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新技术应用示范工程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C4773" w14:textId="29336A50" w:rsidR="00444530" w:rsidRPr="00D855A5" w:rsidRDefault="00D855A5" w:rsidP="007F50E0">
            <w:pPr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填写获奖时间和</w:t>
            </w:r>
            <w:proofErr w:type="gramStart"/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文号</w:t>
            </w:r>
            <w:proofErr w:type="gramEnd"/>
          </w:p>
        </w:tc>
      </w:tr>
      <w:tr w:rsidR="00444530" w:rsidRPr="006135C4" w14:paraId="7E2A8008" w14:textId="77777777" w:rsidTr="007F50E0">
        <w:trPr>
          <w:trHeight w:val="493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745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7580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设计奖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A6465" w14:textId="34825814" w:rsidR="00444530" w:rsidRPr="00D855A5" w:rsidRDefault="00D855A5" w:rsidP="007F50E0">
            <w:pPr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填写获奖时间和</w:t>
            </w:r>
            <w:proofErr w:type="gramStart"/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文号</w:t>
            </w:r>
            <w:proofErr w:type="gramEnd"/>
          </w:p>
        </w:tc>
      </w:tr>
      <w:tr w:rsidR="00444530" w:rsidRPr="006135C4" w14:paraId="594B3D2A" w14:textId="77777777" w:rsidTr="007F50E0">
        <w:trPr>
          <w:trHeight w:val="624"/>
        </w:trPr>
        <w:tc>
          <w:tcPr>
            <w:tcW w:w="22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B129" w14:textId="77777777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4E47" w14:textId="77777777" w:rsidR="00444530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6135C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其他奖项</w:t>
            </w:r>
          </w:p>
          <w:p w14:paraId="354AF893" w14:textId="5CDC7E29" w:rsidR="00444530" w:rsidRPr="006135C4" w:rsidRDefault="00444530" w:rsidP="007F50E0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（</w:t>
            </w:r>
            <w:r w:rsidRPr="00D8610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省（部）级及以上科技进步奖，省（部）级及以上工法，发明专利、实用新型专利，</w:t>
            </w:r>
            <w:r w:rsidR="009260A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绿色施工、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全国建设工程项目施工安全生产标准化工地、国家级QC等）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EDFC5" w14:textId="5A2F07A8" w:rsidR="00444530" w:rsidRPr="00D855A5" w:rsidRDefault="00D855A5" w:rsidP="007F50E0">
            <w:pPr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填写</w:t>
            </w:r>
            <w:r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奖项名称、</w:t>
            </w:r>
            <w:r w:rsidRPr="00D855A5">
              <w:rPr>
                <w:rFonts w:ascii="仿宋_GB2312" w:eastAsia="仿宋_GB2312" w:hAnsi="宋体" w:cs="宋体" w:hint="eastAsia"/>
                <w:bCs/>
                <w:i/>
                <w:iCs/>
                <w:color w:val="000000"/>
                <w:kern w:val="0"/>
                <w:sz w:val="24"/>
              </w:rPr>
              <w:t>获奖时间和文号</w:t>
            </w:r>
          </w:p>
        </w:tc>
      </w:tr>
      <w:tr w:rsidR="00444530" w:rsidRPr="006135C4" w14:paraId="280006E3" w14:textId="77777777" w:rsidTr="007F50E0">
        <w:trPr>
          <w:trHeight w:val="624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661BB" w14:textId="77777777" w:rsidR="00444530" w:rsidRDefault="00444530" w:rsidP="007F50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135C4">
              <w:rPr>
                <w:rFonts w:ascii="仿宋_GB2312" w:eastAsia="仿宋_GB2312" w:hint="eastAsia"/>
                <w:sz w:val="28"/>
                <w:szCs w:val="28"/>
              </w:rPr>
              <w:t>工程简介:（可附页）</w:t>
            </w:r>
          </w:p>
          <w:p w14:paraId="769004DE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0E17B2DC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E355F4A" w14:textId="524B7713" w:rsidR="00444530" w:rsidRPr="004911C7" w:rsidRDefault="009260AE" w:rsidP="007F50E0">
            <w:pPr>
              <w:jc w:val="center"/>
              <w:rPr>
                <w:rFonts w:ascii="仿宋_GB2312" w:eastAsia="仿宋_GB2312" w:hAnsi="宋体" w:cs="宋体"/>
                <w:i/>
                <w:iCs/>
                <w:color w:val="000000"/>
                <w:kern w:val="0"/>
                <w:sz w:val="24"/>
              </w:rPr>
            </w:pPr>
            <w:r w:rsidRPr="004911C7">
              <w:rPr>
                <w:rFonts w:ascii="仿宋_GB2312" w:eastAsia="仿宋_GB2312" w:hAnsi="宋体" w:cs="宋体" w:hint="eastAsia"/>
                <w:i/>
                <w:iCs/>
                <w:color w:val="000000"/>
                <w:kern w:val="0"/>
                <w:sz w:val="24"/>
              </w:rPr>
              <w:t>请按照提供模板编写</w:t>
            </w:r>
            <w:r w:rsidR="004911C7" w:rsidRPr="004911C7">
              <w:rPr>
                <w:rFonts w:ascii="仿宋_GB2312" w:eastAsia="仿宋_GB2312" w:hAnsi="宋体" w:cs="宋体" w:hint="eastAsia"/>
                <w:i/>
                <w:iCs/>
                <w:color w:val="000000"/>
                <w:kern w:val="0"/>
                <w:sz w:val="24"/>
              </w:rPr>
              <w:t>！</w:t>
            </w:r>
          </w:p>
          <w:p w14:paraId="20956AA8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F298188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11C5399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申请单位（公章）：</w:t>
            </w:r>
          </w:p>
          <w:p w14:paraId="26BFD2A0" w14:textId="77777777" w:rsidR="00444530" w:rsidRPr="006135C4" w:rsidRDefault="00444530" w:rsidP="007F50E0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444530" w:rsidRPr="006135C4" w14:paraId="66D5CF6D" w14:textId="77777777" w:rsidTr="007F50E0">
        <w:trPr>
          <w:trHeight w:val="2793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5063D" w14:textId="10CA548C" w:rsidR="00444530" w:rsidRDefault="00444530" w:rsidP="007F50E0">
            <w:pPr>
              <w:shd w:val="clear" w:color="auto" w:fill="FFFFFF"/>
              <w:spacing w:before="100" w:beforeAutospacing="1" w:after="100" w:afterAutospacing="1" w:line="600" w:lineRule="exact"/>
              <w:jc w:val="left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项目所在地</w:t>
            </w:r>
            <w:r w:rsidR="0013200B">
              <w:rPr>
                <w:rFonts w:ascii="仿宋_GB2312" w:eastAsia="仿宋_GB2312" w:hint="eastAsia"/>
                <w:sz w:val="24"/>
              </w:rPr>
              <w:t>市级</w:t>
            </w:r>
            <w:r w:rsidRPr="004C0B1C">
              <w:rPr>
                <w:rFonts w:ascii="仿宋_GB2312" w:eastAsia="仿宋_GB2312" w:hint="eastAsia"/>
                <w:sz w:val="24"/>
              </w:rPr>
              <w:t>建设工程质量监督机构或协会推荐意见：</w:t>
            </w:r>
          </w:p>
          <w:p w14:paraId="559D087B" w14:textId="77777777" w:rsidR="00444530" w:rsidRDefault="00444530" w:rsidP="007F50E0">
            <w:p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45B4AFA" w14:textId="77777777" w:rsidR="00444530" w:rsidRDefault="00444530" w:rsidP="007F50E0">
            <w:p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D5808B3" w14:textId="77777777" w:rsidR="00444530" w:rsidRPr="00EF4D6F" w:rsidRDefault="00444530" w:rsidP="007F50E0">
            <w:p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552977C" w14:textId="77777777" w:rsidR="00444530" w:rsidRPr="004C0B1C" w:rsidRDefault="00444530" w:rsidP="007F50E0">
            <w:pPr>
              <w:spacing w:line="240" w:lineRule="exact"/>
              <w:ind w:right="480" w:firstLineChars="2500" w:firstLine="6000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（单位公章）</w:t>
            </w:r>
          </w:p>
          <w:p w14:paraId="7C8A75CA" w14:textId="77777777" w:rsidR="00444530" w:rsidRPr="006135C4" w:rsidRDefault="00444530" w:rsidP="007F50E0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33836AFB" w14:textId="77777777" w:rsidR="00444530" w:rsidRPr="006135C4" w:rsidRDefault="00444530" w:rsidP="00444530">
      <w:pPr>
        <w:spacing w:line="590" w:lineRule="exact"/>
        <w:rPr>
          <w:rFonts w:ascii="仿宋_GB2312" w:eastAsia="仿宋_GB2312" w:hAnsi="宋体"/>
          <w:color w:val="000000"/>
          <w:kern w:val="0"/>
          <w:sz w:val="32"/>
          <w:szCs w:val="32"/>
        </w:rPr>
        <w:sectPr w:rsidR="00444530" w:rsidRPr="006135C4" w:rsidSect="00AE1D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74" w:bottom="1440" w:left="1588" w:header="851" w:footer="1247" w:gutter="0"/>
          <w:cols w:space="720"/>
          <w:docGrid w:type="lines" w:linePitch="312"/>
        </w:sectPr>
      </w:pPr>
    </w:p>
    <w:p w14:paraId="53ABE59E" w14:textId="77777777" w:rsidR="00273AE0" w:rsidRDefault="00273AE0" w:rsidP="00273AE0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6135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</w:p>
    <w:p w14:paraId="0494AE5A" w14:textId="52BC78D4" w:rsidR="00444530" w:rsidRPr="00D86100" w:rsidRDefault="00444530" w:rsidP="00FD4160">
      <w:pPr>
        <w:spacing w:afterLines="50" w:after="156"/>
        <w:jc w:val="center"/>
        <w:rPr>
          <w:rFonts w:ascii="华文中宋" w:eastAsia="华文中宋" w:hAnsi="华文中宋"/>
          <w:sz w:val="36"/>
          <w:szCs w:val="36"/>
        </w:rPr>
      </w:pPr>
      <w:r w:rsidRPr="00D86100">
        <w:rPr>
          <w:rFonts w:ascii="华文中宋" w:eastAsia="华文中宋" w:hAnsi="华文中宋" w:hint="eastAsia"/>
          <w:sz w:val="36"/>
          <w:szCs w:val="36"/>
        </w:rPr>
        <w:t>创建（202</w:t>
      </w:r>
      <w:r w:rsidR="004911C7">
        <w:rPr>
          <w:rFonts w:ascii="华文中宋" w:eastAsia="华文中宋" w:hAnsi="华文中宋"/>
          <w:sz w:val="36"/>
          <w:szCs w:val="36"/>
        </w:rPr>
        <w:t>2</w:t>
      </w:r>
      <w:r w:rsidR="005334CB" w:rsidRPr="008E17CF">
        <w:rPr>
          <w:rFonts w:asciiTheme="minorEastAsia" w:hAnsiTheme="minorEastAsia" w:hint="eastAsia"/>
          <w:b/>
          <w:sz w:val="34"/>
          <w:szCs w:val="36"/>
        </w:rPr>
        <w:t>～</w:t>
      </w:r>
      <w:r w:rsidRPr="00D86100">
        <w:rPr>
          <w:rFonts w:ascii="华文中宋" w:eastAsia="华文中宋" w:hAnsi="华文中宋" w:hint="eastAsia"/>
          <w:sz w:val="36"/>
          <w:szCs w:val="36"/>
        </w:rPr>
        <w:t>202</w:t>
      </w:r>
      <w:r w:rsidR="004911C7">
        <w:rPr>
          <w:rFonts w:ascii="华文中宋" w:eastAsia="华文中宋" w:hAnsi="华文中宋"/>
          <w:sz w:val="36"/>
          <w:szCs w:val="36"/>
        </w:rPr>
        <w:t>3</w:t>
      </w:r>
      <w:r w:rsidRPr="00D86100">
        <w:rPr>
          <w:rFonts w:ascii="华文中宋" w:eastAsia="华文中宋" w:hAnsi="华文中宋" w:hint="eastAsia"/>
          <w:sz w:val="36"/>
          <w:szCs w:val="36"/>
        </w:rPr>
        <w:t>年）鲁班奖、</w:t>
      </w:r>
      <w:proofErr w:type="gramStart"/>
      <w:r w:rsidRPr="00D86100">
        <w:rPr>
          <w:rFonts w:ascii="华文中宋" w:eastAsia="华文中宋" w:hAnsi="华文中宋" w:hint="eastAsia"/>
          <w:sz w:val="36"/>
          <w:szCs w:val="36"/>
        </w:rPr>
        <w:t>国优奖预</w:t>
      </w:r>
      <w:proofErr w:type="gramEnd"/>
      <w:r w:rsidRPr="00D86100">
        <w:rPr>
          <w:rFonts w:ascii="华文中宋" w:eastAsia="华文中宋" w:hAnsi="华文中宋" w:hint="eastAsia"/>
          <w:sz w:val="36"/>
          <w:szCs w:val="36"/>
        </w:rPr>
        <w:t>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58"/>
        <w:gridCol w:w="1999"/>
        <w:gridCol w:w="2177"/>
      </w:tblGrid>
      <w:tr w:rsidR="00444530" w:rsidRPr="004C0B1C" w14:paraId="1FF22207" w14:textId="77777777" w:rsidTr="007F50E0">
        <w:trPr>
          <w:jc w:val="center"/>
        </w:trPr>
        <w:tc>
          <w:tcPr>
            <w:tcW w:w="2093" w:type="dxa"/>
            <w:vAlign w:val="center"/>
          </w:tcPr>
          <w:p w14:paraId="56F15EE7" w14:textId="77777777" w:rsidR="00444530" w:rsidRPr="004C0B1C" w:rsidRDefault="00444530" w:rsidP="007F50E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拟申报奖项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6434" w:type="dxa"/>
            <w:gridSpan w:val="3"/>
            <w:vAlign w:val="center"/>
          </w:tcPr>
          <w:p w14:paraId="04D2A434" w14:textId="77777777" w:rsidR="00444530" w:rsidRPr="00EB7E28" w:rsidRDefault="00444530" w:rsidP="007F50E0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B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□中国建设工程鲁班奖   □国家优质工程奖</w:t>
            </w:r>
          </w:p>
        </w:tc>
      </w:tr>
      <w:tr w:rsidR="00444530" w:rsidRPr="004C0B1C" w14:paraId="510881D0" w14:textId="77777777" w:rsidTr="007F50E0">
        <w:trPr>
          <w:jc w:val="center"/>
        </w:trPr>
        <w:tc>
          <w:tcPr>
            <w:tcW w:w="2093" w:type="dxa"/>
            <w:vAlign w:val="center"/>
          </w:tcPr>
          <w:p w14:paraId="271036CB" w14:textId="77777777" w:rsidR="00444530" w:rsidRPr="004C0B1C" w:rsidRDefault="00444530" w:rsidP="007F50E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拟申报年份</w:t>
            </w:r>
          </w:p>
        </w:tc>
        <w:tc>
          <w:tcPr>
            <w:tcW w:w="6434" w:type="dxa"/>
            <w:gridSpan w:val="3"/>
            <w:vAlign w:val="center"/>
          </w:tcPr>
          <w:p w14:paraId="3412D1D4" w14:textId="77777777" w:rsidR="00444530" w:rsidRPr="004C0B1C" w:rsidRDefault="00444530" w:rsidP="007F50E0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4C0B1C" w14:paraId="682A13B4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4E68F38F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工程名称</w:t>
            </w:r>
          </w:p>
        </w:tc>
        <w:tc>
          <w:tcPr>
            <w:tcW w:w="6434" w:type="dxa"/>
            <w:gridSpan w:val="3"/>
            <w:vAlign w:val="center"/>
          </w:tcPr>
          <w:p w14:paraId="2B549D7A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47350BEF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3142DE0C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6434" w:type="dxa"/>
            <w:gridSpan w:val="3"/>
            <w:vAlign w:val="center"/>
          </w:tcPr>
          <w:p w14:paraId="6D4D3D49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3A4A41BB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5917B7C0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开工日期</w:t>
            </w:r>
          </w:p>
        </w:tc>
        <w:tc>
          <w:tcPr>
            <w:tcW w:w="2258" w:type="dxa"/>
            <w:vAlign w:val="center"/>
          </w:tcPr>
          <w:p w14:paraId="7DF1181D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253708CC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计划竣工日期</w:t>
            </w:r>
          </w:p>
        </w:tc>
        <w:tc>
          <w:tcPr>
            <w:tcW w:w="2177" w:type="dxa"/>
            <w:vAlign w:val="center"/>
          </w:tcPr>
          <w:p w14:paraId="4B59421D" w14:textId="77777777" w:rsidR="00444530" w:rsidRPr="004C0B1C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4530" w:rsidRPr="004C0B1C" w14:paraId="6FB60636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4DC86BB0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工程地址</w:t>
            </w:r>
          </w:p>
        </w:tc>
        <w:tc>
          <w:tcPr>
            <w:tcW w:w="2258" w:type="dxa"/>
            <w:vAlign w:val="center"/>
          </w:tcPr>
          <w:p w14:paraId="1CD82717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2B60634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结构形式</w:t>
            </w:r>
          </w:p>
        </w:tc>
        <w:tc>
          <w:tcPr>
            <w:tcW w:w="2177" w:type="dxa"/>
            <w:vAlign w:val="center"/>
          </w:tcPr>
          <w:p w14:paraId="2BCCED3D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50F1555E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351949A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合同价</w:t>
            </w:r>
          </w:p>
        </w:tc>
        <w:tc>
          <w:tcPr>
            <w:tcW w:w="2258" w:type="dxa"/>
            <w:vAlign w:val="center"/>
          </w:tcPr>
          <w:p w14:paraId="262AF48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58F340EC" w14:textId="77777777" w:rsidR="00444530" w:rsidRPr="004C0B1C" w:rsidRDefault="00FD4160" w:rsidP="007F50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投资额</w:t>
            </w:r>
          </w:p>
        </w:tc>
        <w:tc>
          <w:tcPr>
            <w:tcW w:w="2177" w:type="dxa"/>
            <w:vAlign w:val="center"/>
          </w:tcPr>
          <w:p w14:paraId="070E76D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11F3A40F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5564D362" w14:textId="4141BE78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建筑面积</w:t>
            </w:r>
            <w:r w:rsidR="004911C7">
              <w:rPr>
                <w:rFonts w:ascii="仿宋_GB2312" w:eastAsia="仿宋_GB2312" w:hint="eastAsia"/>
                <w:sz w:val="24"/>
              </w:rPr>
              <w:t>（规模）</w:t>
            </w:r>
          </w:p>
        </w:tc>
        <w:tc>
          <w:tcPr>
            <w:tcW w:w="2258" w:type="dxa"/>
            <w:vAlign w:val="center"/>
          </w:tcPr>
          <w:p w14:paraId="180E4772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76D7A90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建筑高度</w:t>
            </w:r>
          </w:p>
        </w:tc>
        <w:tc>
          <w:tcPr>
            <w:tcW w:w="2177" w:type="dxa"/>
            <w:vAlign w:val="center"/>
          </w:tcPr>
          <w:p w14:paraId="4A7BFF08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4587276D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4AE9983C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项目经理</w:t>
            </w:r>
          </w:p>
        </w:tc>
        <w:tc>
          <w:tcPr>
            <w:tcW w:w="2258" w:type="dxa"/>
            <w:vAlign w:val="center"/>
          </w:tcPr>
          <w:p w14:paraId="7E8205E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5D2902B3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77" w:type="dxa"/>
            <w:vAlign w:val="center"/>
          </w:tcPr>
          <w:p w14:paraId="09596512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08867039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6D0049CD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申报联系人</w:t>
            </w:r>
          </w:p>
        </w:tc>
        <w:tc>
          <w:tcPr>
            <w:tcW w:w="2258" w:type="dxa"/>
            <w:vAlign w:val="center"/>
          </w:tcPr>
          <w:p w14:paraId="3F1C2912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14:paraId="36606B16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77" w:type="dxa"/>
            <w:vAlign w:val="center"/>
          </w:tcPr>
          <w:p w14:paraId="2BF8F2C6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774833A9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288BE977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建设单位</w:t>
            </w:r>
          </w:p>
        </w:tc>
        <w:tc>
          <w:tcPr>
            <w:tcW w:w="6434" w:type="dxa"/>
            <w:gridSpan w:val="3"/>
            <w:vAlign w:val="center"/>
          </w:tcPr>
          <w:p w14:paraId="1A883AE5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2B9C6348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27F2DDBF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监理单位</w:t>
            </w:r>
          </w:p>
        </w:tc>
        <w:tc>
          <w:tcPr>
            <w:tcW w:w="6434" w:type="dxa"/>
            <w:gridSpan w:val="3"/>
            <w:vAlign w:val="center"/>
          </w:tcPr>
          <w:p w14:paraId="2B31ABE6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061E8218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29999AFF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设计单位</w:t>
            </w:r>
          </w:p>
        </w:tc>
        <w:tc>
          <w:tcPr>
            <w:tcW w:w="6434" w:type="dxa"/>
            <w:gridSpan w:val="3"/>
            <w:vAlign w:val="center"/>
          </w:tcPr>
          <w:p w14:paraId="04DBFA50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46B5B714" w14:textId="77777777" w:rsidTr="007F50E0">
        <w:trPr>
          <w:trHeight w:hRule="exact" w:val="454"/>
          <w:jc w:val="center"/>
        </w:trPr>
        <w:tc>
          <w:tcPr>
            <w:tcW w:w="2093" w:type="dxa"/>
            <w:vAlign w:val="center"/>
          </w:tcPr>
          <w:p w14:paraId="5B717A94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质量监督单位</w:t>
            </w:r>
          </w:p>
        </w:tc>
        <w:tc>
          <w:tcPr>
            <w:tcW w:w="6434" w:type="dxa"/>
            <w:gridSpan w:val="3"/>
            <w:vAlign w:val="center"/>
          </w:tcPr>
          <w:p w14:paraId="2B7871E2" w14:textId="77777777" w:rsidR="00444530" w:rsidRPr="004C0B1C" w:rsidRDefault="00444530" w:rsidP="007F50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4530" w:rsidRPr="004C0B1C" w14:paraId="66F5121B" w14:textId="77777777" w:rsidTr="007F50E0">
        <w:trPr>
          <w:trHeight w:val="1914"/>
          <w:jc w:val="center"/>
        </w:trPr>
        <w:tc>
          <w:tcPr>
            <w:tcW w:w="8527" w:type="dxa"/>
            <w:gridSpan w:val="4"/>
          </w:tcPr>
          <w:p w14:paraId="443D5B26" w14:textId="77777777" w:rsidR="00444530" w:rsidRPr="004C0B1C" w:rsidRDefault="00444530" w:rsidP="007F50E0">
            <w:pPr>
              <w:jc w:val="left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int="eastAsia"/>
                <w:sz w:val="24"/>
              </w:rPr>
              <w:t>工程简介:（可附页）</w:t>
            </w:r>
          </w:p>
          <w:p w14:paraId="00DE9554" w14:textId="77777777" w:rsidR="00444530" w:rsidRPr="004C0B1C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761366CB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15B6B30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0B2BF5F8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087E34B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8277090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C16269E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08D4613B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6A2C224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CFEB146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1E3AE3D" w14:textId="77777777" w:rsidR="00444530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6A00B89" w14:textId="77777777" w:rsidR="00444530" w:rsidRPr="004C0B1C" w:rsidRDefault="00444530" w:rsidP="007F50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4E77B83" w14:textId="77777777" w:rsidR="00444530" w:rsidRPr="004C0B1C" w:rsidRDefault="00444530" w:rsidP="007F50E0">
            <w:pPr>
              <w:ind w:right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B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申请单位（公章）：</w:t>
            </w:r>
          </w:p>
          <w:p w14:paraId="5F7A03EA" w14:textId="77777777" w:rsidR="00444530" w:rsidRPr="004C0B1C" w:rsidRDefault="00444530" w:rsidP="007F50E0">
            <w:pPr>
              <w:jc w:val="right"/>
              <w:rPr>
                <w:rFonts w:ascii="仿宋_GB2312" w:eastAsia="仿宋_GB2312"/>
                <w:sz w:val="24"/>
              </w:rPr>
            </w:pPr>
            <w:r w:rsidRPr="004C0B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62C47770" w14:textId="77777777" w:rsidR="00444530" w:rsidRPr="006135C4" w:rsidRDefault="00444530" w:rsidP="00444530">
      <w:pPr>
        <w:spacing w:line="590" w:lineRule="exact"/>
        <w:rPr>
          <w:rFonts w:ascii="仿宋_GB2312" w:eastAsia="仿宋_GB2312" w:hAnsi="宋体"/>
          <w:color w:val="000000"/>
          <w:kern w:val="0"/>
          <w:sz w:val="32"/>
          <w:szCs w:val="32"/>
        </w:rPr>
        <w:sectPr w:rsidR="00444530" w:rsidRPr="006135C4" w:rsidSect="00B20C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47" w:right="1797" w:bottom="1134" w:left="1797" w:header="851" w:footer="1247" w:gutter="0"/>
          <w:cols w:space="720"/>
          <w:docGrid w:type="lines" w:linePitch="312"/>
        </w:sectPr>
      </w:pPr>
    </w:p>
    <w:p w14:paraId="2626F787" w14:textId="77777777" w:rsidR="005C7F38" w:rsidRDefault="005C7F38" w:rsidP="004911C7">
      <w:pPr>
        <w:spacing w:line="590" w:lineRule="exact"/>
      </w:pPr>
    </w:p>
    <w:sectPr w:rsidR="005C7F38" w:rsidSect="004445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74" w:bottom="1440" w:left="1588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2DD12" w14:textId="77777777" w:rsidR="003464D3" w:rsidRDefault="003464D3" w:rsidP="00C0242D">
      <w:r>
        <w:separator/>
      </w:r>
    </w:p>
  </w:endnote>
  <w:endnote w:type="continuationSeparator" w:id="0">
    <w:p w14:paraId="6FBBB5B3" w14:textId="77777777" w:rsidR="003464D3" w:rsidRDefault="003464D3" w:rsidP="00C0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EEF53" w14:textId="77777777" w:rsidR="00444530" w:rsidRDefault="0044453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892D" w14:textId="77777777" w:rsidR="00444530" w:rsidRDefault="00444530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A113" w14:textId="77777777" w:rsidR="00FD4160" w:rsidRDefault="00FD416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88F33" w14:textId="77777777" w:rsidR="00444530" w:rsidRDefault="00444530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C9877" w14:textId="77777777" w:rsidR="00444530" w:rsidRDefault="00444530">
    <w:pPr>
      <w:pStyle w:val="a5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56F48" w14:textId="77777777" w:rsidR="00444530" w:rsidRDefault="00444530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344FB" w14:textId="77777777" w:rsidR="00273AE0" w:rsidRDefault="00273AE0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5C6D1" w14:textId="77777777" w:rsidR="00273AE0" w:rsidRDefault="00273AE0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99F6" w14:textId="77777777" w:rsidR="00273AE0" w:rsidRDefault="00273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7CFF9" w14:textId="77777777" w:rsidR="003464D3" w:rsidRDefault="003464D3" w:rsidP="00C0242D">
      <w:r>
        <w:separator/>
      </w:r>
    </w:p>
  </w:footnote>
  <w:footnote w:type="continuationSeparator" w:id="0">
    <w:p w14:paraId="7DB39EED" w14:textId="77777777" w:rsidR="003464D3" w:rsidRDefault="003464D3" w:rsidP="00C0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19D6" w14:textId="77777777" w:rsidR="00FD4160" w:rsidRDefault="00FD41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1D6A" w14:textId="77777777" w:rsidR="00444530" w:rsidRDefault="00444530" w:rsidP="00FD416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6BFB1" w14:textId="77777777" w:rsidR="00FD4160" w:rsidRDefault="00FD4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FFB5B" w14:textId="77777777" w:rsidR="00444530" w:rsidRDefault="0044453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5254" w14:textId="77777777" w:rsidR="00444530" w:rsidRDefault="00444530" w:rsidP="000B49C4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80AF" w14:textId="77777777" w:rsidR="00444530" w:rsidRDefault="00444530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9DB80" w14:textId="77777777" w:rsidR="00273AE0" w:rsidRDefault="00273AE0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3F9B3" w14:textId="77777777" w:rsidR="00C0242D" w:rsidRDefault="00C0242D" w:rsidP="00273AE0">
    <w:pPr>
      <w:pStyle w:val="a3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59BDC" w14:textId="77777777" w:rsidR="00273AE0" w:rsidRDefault="00273A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42D"/>
    <w:rsid w:val="0001451F"/>
    <w:rsid w:val="00023A87"/>
    <w:rsid w:val="000B4739"/>
    <w:rsid w:val="0013200B"/>
    <w:rsid w:val="00147C38"/>
    <w:rsid w:val="00261181"/>
    <w:rsid w:val="00271B03"/>
    <w:rsid w:val="00273AE0"/>
    <w:rsid w:val="002D23A5"/>
    <w:rsid w:val="00333DDD"/>
    <w:rsid w:val="003464D3"/>
    <w:rsid w:val="003539CE"/>
    <w:rsid w:val="00365C33"/>
    <w:rsid w:val="003A4DA8"/>
    <w:rsid w:val="003F679B"/>
    <w:rsid w:val="00444530"/>
    <w:rsid w:val="00461785"/>
    <w:rsid w:val="00487C47"/>
    <w:rsid w:val="004911C7"/>
    <w:rsid w:val="005334CB"/>
    <w:rsid w:val="00536B66"/>
    <w:rsid w:val="00576DE3"/>
    <w:rsid w:val="00577568"/>
    <w:rsid w:val="005C7F38"/>
    <w:rsid w:val="005F38C3"/>
    <w:rsid w:val="00651B4F"/>
    <w:rsid w:val="00661BF8"/>
    <w:rsid w:val="006715CA"/>
    <w:rsid w:val="006E16A7"/>
    <w:rsid w:val="006F455B"/>
    <w:rsid w:val="0077238E"/>
    <w:rsid w:val="0077450A"/>
    <w:rsid w:val="00817362"/>
    <w:rsid w:val="00883F8E"/>
    <w:rsid w:val="008E17CF"/>
    <w:rsid w:val="00915452"/>
    <w:rsid w:val="009260AE"/>
    <w:rsid w:val="00965312"/>
    <w:rsid w:val="009C4BB6"/>
    <w:rsid w:val="009C7AFE"/>
    <w:rsid w:val="009F6656"/>
    <w:rsid w:val="00B93362"/>
    <w:rsid w:val="00B96918"/>
    <w:rsid w:val="00BC2932"/>
    <w:rsid w:val="00BD7F30"/>
    <w:rsid w:val="00C0242D"/>
    <w:rsid w:val="00C72B7E"/>
    <w:rsid w:val="00D03BCE"/>
    <w:rsid w:val="00D41E73"/>
    <w:rsid w:val="00D52D1E"/>
    <w:rsid w:val="00D54680"/>
    <w:rsid w:val="00D5518F"/>
    <w:rsid w:val="00D64993"/>
    <w:rsid w:val="00D855A5"/>
    <w:rsid w:val="00D86100"/>
    <w:rsid w:val="00D94900"/>
    <w:rsid w:val="00DB10D4"/>
    <w:rsid w:val="00DC63C9"/>
    <w:rsid w:val="00DE4929"/>
    <w:rsid w:val="00E0341B"/>
    <w:rsid w:val="00EB3B56"/>
    <w:rsid w:val="00EB5496"/>
    <w:rsid w:val="00EF3205"/>
    <w:rsid w:val="00F20265"/>
    <w:rsid w:val="00F33B4C"/>
    <w:rsid w:val="00F72B04"/>
    <w:rsid w:val="00FD4160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291F6"/>
  <w15:docId w15:val="{DA0AFA48-1217-4DE0-BC4E-685DCD13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DE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024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0242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02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024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0242D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C0242D"/>
    <w:rPr>
      <w:b/>
      <w:bCs/>
    </w:rPr>
  </w:style>
  <w:style w:type="character" w:styleId="a8">
    <w:name w:val="Hyperlink"/>
    <w:basedOn w:val="a0"/>
    <w:unhideWhenUsed/>
    <w:rsid w:val="00C024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24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242D"/>
    <w:rPr>
      <w:sz w:val="18"/>
      <w:szCs w:val="18"/>
    </w:rPr>
  </w:style>
  <w:style w:type="paragraph" w:styleId="ab">
    <w:name w:val="No Spacing"/>
    <w:uiPriority w:val="1"/>
    <w:qFormat/>
    <w:rsid w:val="00E0341B"/>
    <w:pPr>
      <w:widowControl w:val="0"/>
      <w:jc w:val="both"/>
    </w:pPr>
  </w:style>
  <w:style w:type="paragraph" w:styleId="ac">
    <w:name w:val="Normal (Web)"/>
    <w:basedOn w:val="a"/>
    <w:unhideWhenUsed/>
    <w:rsid w:val="005F38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408519989@qq.com</cp:lastModifiedBy>
  <cp:revision>37</cp:revision>
  <cp:lastPrinted>2020-01-02T06:44:00Z</cp:lastPrinted>
  <dcterms:created xsi:type="dcterms:W3CDTF">2017-12-14T04:55:00Z</dcterms:created>
  <dcterms:modified xsi:type="dcterms:W3CDTF">2021-01-04T02:06:00Z</dcterms:modified>
</cp:coreProperties>
</file>