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附件3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见证取样检测专项获奖名单（22</w:t>
      </w:r>
      <w:r>
        <w:rPr>
          <w:rFonts w:hint="eastAsia" w:ascii="方正小标宋_GBK" w:eastAsia="方正小标宋_GBK"/>
          <w:sz w:val="40"/>
          <w:szCs w:val="40"/>
        </w:rPr>
        <w:t>8</w:t>
      </w:r>
      <w:r>
        <w:rPr>
          <w:rFonts w:ascii="方正小标宋_GBK" w:eastAsia="方正小标宋_GBK"/>
          <w:sz w:val="40"/>
          <w:szCs w:val="40"/>
        </w:rPr>
        <w:t>人）</w:t>
      </w:r>
    </w:p>
    <w:tbl>
      <w:tblPr>
        <w:tblStyle w:val="3"/>
        <w:tblW w:w="49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19"/>
        <w:gridCol w:w="1053"/>
        <w:gridCol w:w="3499"/>
        <w:gridCol w:w="737"/>
        <w:gridCol w:w="1290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blHeader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120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单　　位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得分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用时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彭峰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6分23秒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高雪娥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十堰市建设工程质量检测中心有限公司房县分公司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7分34秒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赵立鹏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十堰市建设工程质量检测中心有限公司房县分公司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8分24秒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许鹏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十堰市建设工程质量检测中心有限公司房县分公司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9分41秒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3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李政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十堰市建设工程质量检测中心有限公司房县分公司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9分43秒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刘少华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14分20秒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左桂兰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14分21秒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李春艳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湖北起航工程技术服务有限公司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14分42秒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程静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14分48秒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1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李俊芳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15分16秒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7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毛涛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15分32秒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沈先华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17分7秒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周雪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17分12秒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黄精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17分41秒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王杨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湖北永拓工程检测有限公司十堰经济开发区分公司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17分59秒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韩文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19分15秒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毛从军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19分37秒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王吴愁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19分40秒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雷波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21分13秒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王晨阳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湖北大维工程技术有限公司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21分21秒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李冰雪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21分31秒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金铸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田孟娇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闫行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22分39秒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黄勇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武汉华中科大检测科技有限公司襄阳分部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22分58秒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邓略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23分4秒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王重阳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24分30秒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周鹏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24分30秒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吴继峰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25分56秒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26分28秒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黎霞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26分44秒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7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袁晓东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十堰市建设工程质量检测中心有限公司竹山分公司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27分9秒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王霞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27分11秒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王琪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27分18秒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廖礼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武汉科大联航工程技术有限公司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27分18秒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陈明亮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十堰市建设工程质量检测中心有限公司神农架分公司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27分19秒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马寿岩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湖北永拓工程检测有限公司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27分25秒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袁杰·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27分32秒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王奂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28分17秒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金荣花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武汉华中科大检测科技有限公司襄阳分部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28分24秒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郑志文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十堰长川建设工程检测有限公司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29分6秒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许汉强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29分15秒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俞娇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29分24秒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韩春凌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29分49秒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王金栓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钟祥市广昊建设工程质量检测有限公司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29分59秒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顾兵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30分13秒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韩希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武汉华中科大检测科技有限公司十堰分部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30分24秒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芦峰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武汉华中科大检测科技有限公司襄阳分部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30分36秒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曾永红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30分55秒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胡丹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31分42秒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胡盼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31分47秒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甘宇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武汉科大联航工程技术有限公司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32分2秒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王仲冠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32分16秒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蔡利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32分43秒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罗卫东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32分48秒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盛芸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33分25秒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胡杰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武汉华中科大检测科技有限公司襄阳分部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33分55秒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丁振齐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34分6秒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黄磊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34分33秒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熊彬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34分45秒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周凤姣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武汉汇科质量检测有限责任公司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34分55秒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刘涛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武汉中和工程技术有限公司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35分8秒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周皓天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35分43秒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闫天强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37分11秒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邱亚平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襄阳市正实建设工程质量检测有限公司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37分44秒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刘耀顺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38分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9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万露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湖北省精量建设工程质量检测有限公司仁和路实验室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39分37秒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尹浩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39分47秒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吴锦涛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武汉中科科创工程检测有限公司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40分27秒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崔小民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钟祥市广昊建设工程质量检测有限公司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41分25秒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刘诗奇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41分33秒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揭旭平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42分18秒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2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陈念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武汉中科科创工程检测有限公司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42分35秒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彭子豪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43分22秒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9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吴建平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武汉华中科大检测科技有限公司襄阳分部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43分29秒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卢兵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45分37秒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王雷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46分10秒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蔡顺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47分52秒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王谢君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50分42秒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十堰市建设工程质量检测中心有限公司房县分公司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53分41秒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邓昌志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湖北毅捷建设工程检测有限公司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56分11秒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陈辽云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湖北兴建盛建设工程质量检测有限公司沌口分公司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60分41秒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曹晶妮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湖北楚天卓越工程技术有限公司武汉检测室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68分34秒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雷航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十堰市建设工程质量检测中心有限公司房县分公司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14分4秒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罗飞飞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14分36秒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1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肖宏梅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湖北起航工程技术服务有限公司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15分23秒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吴超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冷东坤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17分35秒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王永辉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19分24秒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李睿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20分23秒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刘海杨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21分1秒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朱长晟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21分1秒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张建红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21分36秒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余刘艳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湖北中精衡建筑检测技术有限责任公司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21分41秒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夏源骐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21分58秒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李晨璐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22分27秒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张兰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湖北起航工程技术服务有限公司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23分12秒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樊丽萍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24分9秒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刘怡帆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24分52秒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姚思勇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25分50秒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熊乃奇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26分44秒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黄颖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武汉科大联航工程技术有限公司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27分22秒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舒婷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pacing w:val="-10"/>
                <w:sz w:val="24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罗达刚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夏克永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28分35秒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3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丰华剑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武汉华中科大检测科技有限公司襄阳分部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28分38秒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孙鹏超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武汉华中科大检测科技有限公司襄阳分部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28分42秒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程敏鸽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29分13秒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1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谭俊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十堰市建设工程质量检测中心有限公司神农架分公司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29分31秒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程明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张文韬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湖北省建筑工程质量监督检验测试中心有限公司襄阳市分公司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30分59秒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余莎莎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闵庚军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31分13秒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李淑君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31分13秒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徐公德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柴斌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33分26秒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龚世阳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34分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周鹏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34分19秒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徐腾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34分35秒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刘晨曦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湖北鑫航建筑工程质量检测有限公司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34分43秒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刘保勤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35分13秒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闵隆盛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35分22秒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周齐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36分14秒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9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王维维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37分11秒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钟继东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37分32秒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张智毅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湖北省建筑工程质量监督检验测试中心有限公司十堰市分公司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38分31秒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吴国娣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38分44秒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梁文强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38分45秒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王永刚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38分48秒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刘涛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湖北省建筑工程质量监督检验测试中心有限公司宜昌分公司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40分9秒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邹森鹏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40分29秒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冯瑞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40分37秒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付文骏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41分31秒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袁俊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42分45秒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郝云云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襄阳市正实建设工程质量检测有限公司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43分21秒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徐赛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湖北兴一建设工程检测有限公司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44分8秒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田波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44分33秒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张文强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46分28秒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宫兴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湖北国恒工程检测有限公司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46分30秒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8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刘双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46分42秒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崔璨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武汉市建筑工程质量检测中心有限公司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47分30秒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裴旭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武汉中和工程技术有限公司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47分50秒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余耀阳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武汉华中科大检测科技有限公司十堰分部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53分19秒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贺楚银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湖北一检建设工程质量检测有限公司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54分52秒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夏金锋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武汉科正工程技术有限公司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55分55秒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田帆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56分43秒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晏聪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湖北楚天卓越工程技术有限公司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56分52秒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李慧娟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湖北神龙工程测试技术有限公司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56分57秒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3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李家辉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湖北省建筑工程质量监督检验测试中心有限公司襄阳市分公司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57分46秒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李爽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武汉华中科大检测科技有限公司十堰分部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59分19秒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邹浪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湖北华祥地宜检测有限公司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60分25秒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许力才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62分12秒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吴成兰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孝感市天宇建设工程检测有限责任公司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63分31秒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2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曹锋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武汉汇科质量检测有限责任公司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63分41秒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赵正齐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湖北省精量建设工程质量检测有限公司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66分1秒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胡洋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湖北中正工程技术有限公司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67分21秒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赖清华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湖北楚天卓越工程技术有限公司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72分50秒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时郧涛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十堰市建设工程质量检测中心有限公司房县分公司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7分54秒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简鑫昕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18分12秒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周乾坤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湖北起航工程技术服务有限公司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18分42秒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江昆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武汉华中科大检测科技有限公司十堰分部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19分12秒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程人杰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19分57秒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周玉丽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湖北起航工程技术服务有限公司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20分20秒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周红英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21分29秒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湖北省精量建设工程质量检测有限公司仁和路实验室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21分40秒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周经凯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公安县恒兴建设工程质量检测有限公司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22分44秒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熊世奇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22分56秒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何穷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武汉华中科大检测科技有限公司襄阳分部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23分16秒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张飞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武汉中科科创工程检测有限公司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23分22秒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赵汉雄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25分32秒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邓长磊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十堰市建设工程质量检测中心有限公司神农架分公司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25分37秒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王娇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武汉建诚工程技术有限公司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26分7秒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陈仁贵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26分45秒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沈菊香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湖北兴一建设工程检测有限公司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31分37秒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陈丰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31分38秒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危世明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32分33秒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熊慧敏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随州立恒工程建设检测有限公司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32分33秒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方雪寒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33分20秒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许倩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33分50秒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杨文举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34分12秒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田伟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34分51秒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刘娟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34分58秒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李梦球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35分19秒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郝才平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湖北省路桥集团瑞达建设工程质量检测有限公司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35分54秒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刘杨洋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湖北永拓工程检测有限公司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36分20秒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胡团伟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36分39秒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秦凤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宜昌建友工程质量检测有限责任公司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36分55秒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李良辉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37分20秒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张泽俊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38分30秒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夏宇靖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陆诚工程技术有限公司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40分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刘和漪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40分5秒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梁伟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40分14秒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刘体成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40分39秒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1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高攀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湖北兴建盛建设工程质量检测有限公司沌口分公司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40分59秒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张文喜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十堰长川建设工程检测有限公司房县分公司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41分9秒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刘玉文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武汉中和工程技术有限公司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41分9秒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古欣怡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湖北省路桥集团瑞达建设工程质量检测有限公司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43分50秒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陆圣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湖北衡升工程技术有限公司嘉鱼分公司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44分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李黎彬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45分11秒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石萌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孝感市天宇建设工程检测有限责任公司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46分36秒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陈世佳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老河口市先锋建设工程质量检测有限公司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47分40秒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陈旭飞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武汉华中科大检测科技有限公司襄阳分部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47分44秒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王子轶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武汉华中科大检测科技有限公司襄阳分部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48分56秒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李满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49分1秒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王金水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武汉武昌建筑工程质量安全检测有限责任公司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49分18秒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黄文彬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湖北诚达建筑工程质量检测有限公司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50分26秒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9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杨华勤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湖北省建筑工程质量监督检验测试中心有限公司十堰市分公司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51分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李东阳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湖北楚天卓越工程技术有限公司武汉检测室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51分16秒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孙仕名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武汉华中科大检测科技有限公司十堰分部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53分20秒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芦云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湖北省路桥集团瑞达建设工程质量检测有限公司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53分43秒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党文静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湖北省路桥集团瑞达建设工程质量检测有限公司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54分18秒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张伟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宜昌建友工程质量检测有限责任公司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54分38秒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董卓鸣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湖北天和建设工程质量检测有限公司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55分16秒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余伍元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湖北楚天卓越工程技术有限公司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56分54秒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胡鹏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仙桃市诺诚工程技术有限公司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57分4秒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卢霞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湖北建威建设工程质量检测有限公司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57分45秒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陶航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湖北楚天卓越工程技术有限公司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60分26秒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熊雷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63分42秒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219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hint="eastAsia" w:ascii="方正仿宋_GBK" w:hAnsi="微软雅黑" w:eastAsia="方正仿宋_GBK" w:cs="微软雅黑"/>
                <w:color w:val="000000"/>
                <w:kern w:val="0"/>
                <w:sz w:val="24"/>
                <w:lang w:bidi="ar"/>
              </w:rPr>
              <w:t>祎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湖北华祥地宜检测有限公司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66分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220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毛正爽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湖北一检建设工程质量检测有限公司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66分12秒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221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邹晓芬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67分4秒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222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康丁凡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67分16秒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223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幸洪兴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利川市华宇建设工程质量检测有限公司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75分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224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陈正平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武汉中科科创工程检测有限公司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16分8秒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225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彭荣华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17分39秒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226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胡俊鹏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20分32秒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孟蕾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湖北起航工程技术服务有限公司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22分26秒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5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覃飞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武汉中科科创工程检测有限公司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22分50秒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8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2022-01-10T04:44:50Z</dcterms:created>
  <dc:creator>Administrator</dc:creator>
  <cp:lastModifiedBy>晖</cp:lastModifiedBy>
  <dcterms:modified xsi:type="dcterms:W3CDTF">2022-01-10T04:45:13Z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D81D5546A3F34E69A3A8D9BF4C66CE70</vt:lpwstr>
  </property>
</Properties>
</file>