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hint="eastAsia" w:ascii="黑体" w:hAnsi="黑体" w:eastAsia="黑体" w:cs="黑体"/>
          <w:sz w:val="32"/>
          <w:szCs w:val="32"/>
        </w:rPr>
      </w:pPr>
      <w:bookmarkStart w:id="0" w:name="zhengwen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240" w:lineRule="auto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湖北省房屋建筑和市政工程监管数据中心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用户账号收集表</w:t>
      </w:r>
    </w:p>
    <w:p>
      <w:pPr>
        <w:widowControl/>
        <w:jc w:val="left"/>
        <w:textAlignment w:val="center"/>
        <w:rPr>
          <w:rFonts w:ascii="仿宋_GB2312" w:hAnsi="宋体" w:eastAsia="仿宋_GB2312" w:cs="宋体"/>
          <w:kern w:val="0"/>
          <w:sz w:val="28"/>
          <w:szCs w:val="28"/>
          <w:lang w:bidi="ar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bidi="ar"/>
        </w:rPr>
        <w:t>填报单位：（盖章）</w:t>
      </w:r>
    </w:p>
    <w:tbl>
      <w:tblPr>
        <w:tblStyle w:val="4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1755"/>
        <w:gridCol w:w="1070"/>
        <w:gridCol w:w="1090"/>
        <w:gridCol w:w="1535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1406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黑体" w:hAnsi="黑体" w:eastAsia="黑体" w:cs="黑体"/>
                <w:sz w:val="24"/>
                <w:szCs w:val="24"/>
                <w:lang w:bidi="ar"/>
              </w:rPr>
              <w:t>所属区县（市级或区县级）</w:t>
            </w:r>
          </w:p>
        </w:tc>
        <w:tc>
          <w:tcPr>
            <w:tcW w:w="17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黑体" w:hAnsi="黑体" w:eastAsia="黑体" w:cs="黑体"/>
                <w:sz w:val="24"/>
                <w:szCs w:val="24"/>
                <w:lang w:bidi="ar"/>
              </w:rPr>
              <w:t>所在部门名称</w:t>
            </w:r>
          </w:p>
        </w:tc>
        <w:tc>
          <w:tcPr>
            <w:tcW w:w="10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0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手机号</w:t>
            </w:r>
          </w:p>
        </w:tc>
        <w:tc>
          <w:tcPr>
            <w:tcW w:w="15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2100" w:type="dxa"/>
            <w:tcBorders>
              <w:left w:val="nil"/>
              <w:bottom w:val="nil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账号密码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0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bidi="ar"/>
              </w:rPr>
              <w:t>XX市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bidi="ar"/>
              </w:rPr>
              <w:t>XX市住房和城乡建设局-局领导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bidi="ar"/>
              </w:rPr>
              <w:t>XXX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bidi="ar"/>
              </w:rPr>
              <w:t>建管办主任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bidi="ar"/>
              </w:rPr>
              <w:fldChar w:fldCharType="begin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bidi="ar"/>
              </w:rPr>
              <w:instrText xml:space="preserve"> HYPERLINK "mailto:hbzj@2021" </w:instrTex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bidi="ar"/>
              </w:rPr>
              <w:fldChar w:fldCharType="separate"/>
            </w:r>
            <w:r>
              <w:rPr>
                <w:rStyle w:val="7"/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  <w:t>账号：手机号；</w:t>
            </w:r>
            <w:r>
              <w:rPr>
                <w:rStyle w:val="7"/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  <w:br w:type="textWrapping"/>
            </w:r>
            <w:r>
              <w:rPr>
                <w:rStyle w:val="7"/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  <w:t>密码：短信验证码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0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bidi="ar"/>
              </w:rPr>
              <w:t>XX市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bidi="ar"/>
              </w:rPr>
              <w:t>XX市住房和城乡建设局-建管办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bidi="ar"/>
              </w:rPr>
              <w:t>建管办科员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bidi="ar"/>
              </w:rPr>
              <w:fldChar w:fldCharType="begin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bidi="ar"/>
              </w:rPr>
              <w:instrText xml:space="preserve"> HYPERLINK "mailto:hbzj@2021" </w:instrTex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bidi="ar"/>
              </w:rPr>
              <w:fldChar w:fldCharType="separate"/>
            </w:r>
            <w:r>
              <w:rPr>
                <w:rStyle w:val="7"/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  <w:t>账号：手机号；</w:t>
            </w:r>
            <w:r>
              <w:rPr>
                <w:rStyle w:val="7"/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  <w:br w:type="textWrapping"/>
            </w:r>
            <w:r>
              <w:rPr>
                <w:rStyle w:val="7"/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  <w:t>密码：短信验证码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0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bidi="ar"/>
              </w:rPr>
              <w:t>XX市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bidi="ar"/>
              </w:rPr>
              <w:t>XX市住房和城乡建设局-安监站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bidi="ar"/>
              </w:rPr>
              <w:t>安监站一科科长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bidi="ar"/>
              </w:rPr>
              <w:fldChar w:fldCharType="begin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bidi="ar"/>
              </w:rPr>
              <w:instrText xml:space="preserve"> HYPERLINK "mailto:hbzj@2021" </w:instrTex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bidi="ar"/>
              </w:rPr>
              <w:fldChar w:fldCharType="separate"/>
            </w:r>
            <w:r>
              <w:rPr>
                <w:rStyle w:val="7"/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  <w:t>账号：手机号；</w:t>
            </w:r>
            <w:r>
              <w:rPr>
                <w:rStyle w:val="7"/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  <w:br w:type="textWrapping"/>
            </w:r>
            <w:r>
              <w:rPr>
                <w:rStyle w:val="7"/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  <w:t>密码：短信验证码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06" w:type="dxa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bidi="ar"/>
              </w:rPr>
              <w:t>XX市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bidi="ar"/>
              </w:rPr>
              <w:t>XX市住房和城乡建设局-市场站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bidi="ar"/>
              </w:rPr>
              <w:t>市场站一科科长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bidi="ar"/>
              </w:rPr>
              <w:fldChar w:fldCharType="begin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bidi="ar"/>
              </w:rPr>
              <w:instrText xml:space="preserve"> HYPERLINK "mailto:hbzj@2021" </w:instrTex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bidi="ar"/>
              </w:rPr>
              <w:fldChar w:fldCharType="separate"/>
            </w:r>
            <w:r>
              <w:rPr>
                <w:rStyle w:val="7"/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  <w:t>账号：手机号；</w:t>
            </w:r>
            <w:r>
              <w:rPr>
                <w:rStyle w:val="7"/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  <w:br w:type="textWrapping"/>
            </w:r>
            <w:r>
              <w:rPr>
                <w:rStyle w:val="7"/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  <w:t>密码：短信验证码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bidi="ar"/>
              </w:rPr>
              <w:fldChar w:fldCharType="end"/>
            </w:r>
          </w:p>
        </w:tc>
      </w:tr>
    </w:tbl>
    <w:p>
      <w:pPr>
        <w:jc w:val="left"/>
        <w:rPr>
          <w:rFonts w:hint="eastAsia" w:ascii="仿宋_GB2312" w:hAnsi="仿宋" w:eastAsia="仿宋_GB2312" w:cs="仿宋"/>
          <w:sz w:val="28"/>
          <w:szCs w:val="32"/>
        </w:rPr>
      </w:pPr>
      <w:r>
        <w:rPr>
          <w:rFonts w:hint="eastAsia" w:ascii="仿宋_GB2312" w:hAnsi="仿宋" w:eastAsia="仿宋_GB2312" w:cs="仿宋"/>
          <w:b/>
          <w:bCs/>
          <w:sz w:val="28"/>
          <w:szCs w:val="32"/>
        </w:rPr>
        <w:t>　</w:t>
      </w:r>
      <w:r>
        <w:rPr>
          <w:rFonts w:hint="eastAsia" w:ascii="仿宋_GB2312" w:hAnsi="仿宋" w:cs="仿宋"/>
          <w:b/>
          <w:bCs/>
          <w:sz w:val="28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b/>
          <w:bCs/>
          <w:sz w:val="28"/>
          <w:szCs w:val="32"/>
        </w:rPr>
        <w:t>备注：</w:t>
      </w:r>
    </w:p>
    <w:p>
      <w:pPr>
        <w:jc w:val="left"/>
        <w:rPr>
          <w:rFonts w:hint="eastAsia" w:ascii="仿宋_GB2312" w:hAnsi="仿宋" w:eastAsia="仿宋_GB2312" w:cs="仿宋"/>
          <w:sz w:val="28"/>
          <w:szCs w:val="32"/>
        </w:rPr>
      </w:pPr>
      <w:r>
        <w:rPr>
          <w:rFonts w:hint="eastAsia" w:ascii="仿宋_GB2312" w:hAnsi="仿宋" w:eastAsia="仿宋_GB2312" w:cs="仿宋"/>
          <w:sz w:val="28"/>
          <w:szCs w:val="32"/>
        </w:rPr>
        <w:t>　　1. 所在区县请按照“xx市-xx区县”格式填写；</w:t>
      </w:r>
    </w:p>
    <w:p>
      <w:pPr>
        <w:jc w:val="left"/>
        <w:rPr>
          <w:rFonts w:hint="eastAsia" w:ascii="仿宋_GB2312" w:hAnsi="仿宋" w:eastAsia="仿宋_GB2312" w:cs="仿宋"/>
          <w:sz w:val="28"/>
          <w:szCs w:val="32"/>
        </w:rPr>
      </w:pPr>
      <w:r>
        <w:rPr>
          <w:rFonts w:hint="eastAsia" w:ascii="仿宋_GB2312" w:hAnsi="仿宋" w:eastAsia="仿宋_GB2312" w:cs="仿宋"/>
          <w:sz w:val="28"/>
          <w:szCs w:val="32"/>
        </w:rPr>
        <w:t>　　2. 部门名称请填写全称，示例：仙桃市住房和城乡建设局-局领导、仙桃市住房和城乡建设局-市场科；</w:t>
      </w:r>
    </w:p>
    <w:p>
      <w:pPr>
        <w:jc w:val="left"/>
        <w:rPr>
          <w:rFonts w:hint="eastAsia" w:ascii="仿宋_GB2312" w:hAnsi="仿宋" w:eastAsia="仿宋_GB2312" w:cs="仿宋"/>
          <w:sz w:val="28"/>
          <w:szCs w:val="32"/>
        </w:rPr>
      </w:pPr>
      <w:r>
        <w:rPr>
          <w:rFonts w:hint="eastAsia" w:ascii="仿宋_GB2312" w:hAnsi="仿宋" w:eastAsia="仿宋_GB2312" w:cs="仿宋"/>
          <w:sz w:val="28"/>
          <w:szCs w:val="32"/>
        </w:rPr>
        <w:t>　　3. 用户登录统一以手机号作为账号；</w:t>
      </w:r>
    </w:p>
    <w:p>
      <w:pPr>
        <w:jc w:val="left"/>
        <w:rPr>
          <w:rFonts w:ascii="仿宋_GB2312"/>
          <w:szCs w:val="32"/>
        </w:rPr>
      </w:pPr>
      <w:r>
        <w:rPr>
          <w:rFonts w:hint="eastAsia" w:ascii="仿宋_GB2312" w:hAnsi="仿宋" w:eastAsia="仿宋_GB2312" w:cs="仿宋"/>
          <w:sz w:val="28"/>
          <w:szCs w:val="32"/>
        </w:rPr>
        <w:t>　　4. 市州主管部门用户可查看本市、区县在建工程信息，区县用户只能查看本区县在建工程信息。</w:t>
      </w:r>
      <w:bookmarkEnd w:id="0"/>
    </w:p>
    <w:p/>
    <w:sectPr>
      <w:footerReference r:id="rId3" w:type="default"/>
      <w:pgSz w:w="11906" w:h="16838"/>
      <w:pgMar w:top="1440" w:right="1800" w:bottom="1440" w:left="1800" w:header="851" w:footer="680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zNmUyYmYxMzY0OWYzNzQ1Y2E3OGZiNzU0OTU1M2EifQ=="/>
  </w:docVars>
  <w:rsids>
    <w:rsidRoot w:val="141E593C"/>
    <w:rsid w:val="00205D22"/>
    <w:rsid w:val="005E5293"/>
    <w:rsid w:val="009F242B"/>
    <w:rsid w:val="00AD5B3D"/>
    <w:rsid w:val="00B772D3"/>
    <w:rsid w:val="00B97742"/>
    <w:rsid w:val="00EA5778"/>
    <w:rsid w:val="0359325E"/>
    <w:rsid w:val="043833BC"/>
    <w:rsid w:val="04CB3A39"/>
    <w:rsid w:val="05EF03F3"/>
    <w:rsid w:val="07DE427B"/>
    <w:rsid w:val="080B2B96"/>
    <w:rsid w:val="097A319E"/>
    <w:rsid w:val="097E06BD"/>
    <w:rsid w:val="09896468"/>
    <w:rsid w:val="09AD65FB"/>
    <w:rsid w:val="0A0F4BBF"/>
    <w:rsid w:val="0B291CB1"/>
    <w:rsid w:val="0B6902FF"/>
    <w:rsid w:val="0CC167F7"/>
    <w:rsid w:val="0D6945E7"/>
    <w:rsid w:val="0E8456C4"/>
    <w:rsid w:val="0ED00D7B"/>
    <w:rsid w:val="0F2D5874"/>
    <w:rsid w:val="0F6B6D3C"/>
    <w:rsid w:val="105A5869"/>
    <w:rsid w:val="11C971AA"/>
    <w:rsid w:val="122E4570"/>
    <w:rsid w:val="133C6693"/>
    <w:rsid w:val="13EB21F9"/>
    <w:rsid w:val="141E593C"/>
    <w:rsid w:val="14535FF1"/>
    <w:rsid w:val="18CF7EB0"/>
    <w:rsid w:val="1C15432D"/>
    <w:rsid w:val="1CD51C99"/>
    <w:rsid w:val="1DB86168"/>
    <w:rsid w:val="1EDA3596"/>
    <w:rsid w:val="1F236109"/>
    <w:rsid w:val="212D3E7A"/>
    <w:rsid w:val="232E6DE0"/>
    <w:rsid w:val="24D10F97"/>
    <w:rsid w:val="255B2F57"/>
    <w:rsid w:val="25706A02"/>
    <w:rsid w:val="2592509A"/>
    <w:rsid w:val="26095CB5"/>
    <w:rsid w:val="26B11740"/>
    <w:rsid w:val="286B1703"/>
    <w:rsid w:val="2B013C59"/>
    <w:rsid w:val="2B22254D"/>
    <w:rsid w:val="2DF14458"/>
    <w:rsid w:val="2E0C7407"/>
    <w:rsid w:val="2F4C0969"/>
    <w:rsid w:val="325A01CC"/>
    <w:rsid w:val="330568DB"/>
    <w:rsid w:val="34273677"/>
    <w:rsid w:val="346317C9"/>
    <w:rsid w:val="366C0B20"/>
    <w:rsid w:val="36CE17DB"/>
    <w:rsid w:val="386A108F"/>
    <w:rsid w:val="39857C81"/>
    <w:rsid w:val="399C222C"/>
    <w:rsid w:val="39C5739C"/>
    <w:rsid w:val="3B117EE8"/>
    <w:rsid w:val="3B4A7EA8"/>
    <w:rsid w:val="3B5C45E1"/>
    <w:rsid w:val="3CE60A93"/>
    <w:rsid w:val="3DB73E2A"/>
    <w:rsid w:val="3EF758E4"/>
    <w:rsid w:val="3F073ADC"/>
    <w:rsid w:val="3FF1653A"/>
    <w:rsid w:val="40175FA1"/>
    <w:rsid w:val="44E67CEF"/>
    <w:rsid w:val="471E42F8"/>
    <w:rsid w:val="47705F96"/>
    <w:rsid w:val="47D46525"/>
    <w:rsid w:val="4871646A"/>
    <w:rsid w:val="48931F3C"/>
    <w:rsid w:val="48D32C81"/>
    <w:rsid w:val="4A2658A1"/>
    <w:rsid w:val="4AE63BF2"/>
    <w:rsid w:val="4BB41A6E"/>
    <w:rsid w:val="4BD74836"/>
    <w:rsid w:val="4C2E3605"/>
    <w:rsid w:val="4F4246BC"/>
    <w:rsid w:val="4FCC3F86"/>
    <w:rsid w:val="50B25872"/>
    <w:rsid w:val="51B00003"/>
    <w:rsid w:val="52097713"/>
    <w:rsid w:val="537F794A"/>
    <w:rsid w:val="53BD6600"/>
    <w:rsid w:val="54901A26"/>
    <w:rsid w:val="55CF657E"/>
    <w:rsid w:val="567D422C"/>
    <w:rsid w:val="5704430E"/>
    <w:rsid w:val="57234DD3"/>
    <w:rsid w:val="58816255"/>
    <w:rsid w:val="59822F00"/>
    <w:rsid w:val="59AF0BA0"/>
    <w:rsid w:val="59B241EC"/>
    <w:rsid w:val="5AD75840"/>
    <w:rsid w:val="5BBD0CB7"/>
    <w:rsid w:val="5E977924"/>
    <w:rsid w:val="613227E3"/>
    <w:rsid w:val="618A317B"/>
    <w:rsid w:val="64ED23A7"/>
    <w:rsid w:val="64EE55D5"/>
    <w:rsid w:val="6502071E"/>
    <w:rsid w:val="69D72179"/>
    <w:rsid w:val="6A9E2C97"/>
    <w:rsid w:val="6C7A3290"/>
    <w:rsid w:val="6D4B2536"/>
    <w:rsid w:val="6E7C509D"/>
    <w:rsid w:val="6EBE3907"/>
    <w:rsid w:val="6EDE1712"/>
    <w:rsid w:val="70C90342"/>
    <w:rsid w:val="71500A63"/>
    <w:rsid w:val="717520AF"/>
    <w:rsid w:val="71D271CF"/>
    <w:rsid w:val="72EE408F"/>
    <w:rsid w:val="77882D05"/>
    <w:rsid w:val="77B77146"/>
    <w:rsid w:val="7CED53B8"/>
    <w:rsid w:val="7CF5B0DE"/>
    <w:rsid w:val="7DB54128"/>
    <w:rsid w:val="7F41760E"/>
    <w:rsid w:val="9F26D2A4"/>
    <w:rsid w:val="CFFDAA3A"/>
    <w:rsid w:val="EBDC0B27"/>
    <w:rsid w:val="F9DFB371"/>
    <w:rsid w:val="FDF7443A"/>
    <w:rsid w:val="FE5F66FF"/>
    <w:rsid w:val="FEAF8223"/>
    <w:rsid w:val="FF93D616"/>
    <w:rsid w:val="FFFEA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qFormat/>
    <w:uiPriority w:val="0"/>
    <w:rPr>
      <w:rFonts w:ascii="Calibri" w:hAnsi="Calibri" w:eastAsia="宋体" w:cs="Times New Roman"/>
      <w:color w:val="0000FF"/>
      <w:u w:val="single"/>
    </w:rPr>
  </w:style>
  <w:style w:type="character" w:customStyle="1" w:styleId="8">
    <w:name w:val="font51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P R C</Company>
  <Pages>5</Pages>
  <Words>1940</Words>
  <Characters>2118</Characters>
  <Lines>1</Lines>
  <Paragraphs>1</Paragraphs>
  <TotalTime>2</TotalTime>
  <ScaleCrop>false</ScaleCrop>
  <LinksUpToDate>false</LinksUpToDate>
  <CharactersWithSpaces>2174</CharactersWithSpaces>
  <Application>WPS Office_11.1.0.12353_F1E327BC-269C-435d-A152-05C5408002CA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2022-05-18T15:54:00Z</dcterms:created>
  <dc:creator>Epoint</dc:creator>
  <cp:lastModifiedBy>冯卫/信息中心/湖北省住房和城乡建设厅</cp:lastModifiedBy>
  <dcterms:modified xsi:type="dcterms:W3CDTF">2022-09-01T07:52:36Z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2052-11.1.0.12353</vt:lpwstr>
  </property>
  <property fmtid="{D5CDD505-2E9C-101B-9397-08002B2CF9AE}" pid="3" name="ICV">
    <vt:lpwstr>6DDB3265830E4E438804A62EE821AA32</vt:lpwstr>
  </property>
</Properties>
</file>