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/>
        <w:adjustRightInd w:val="0"/>
        <w:snapToGrid w:val="0"/>
        <w:spacing w:beforeAutospacing="0" w:afterAutospacing="0" w:line="600" w:lineRule="exact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</w:p>
    <w:p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投稿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论文格式要求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题目、摘要和关键字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应包括中英文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、中英文摘要，中英文关键词。作者姓名不应出现在论文正文部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论文中的英文均采用“Times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New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Roman”字体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（一）中文题目：黑体20磅居中；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英文题目：四号加粗居中。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（二）中文作者：仿宋五号；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英文作者：小五斜体。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[摘要]（黑体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：100－300字，楷体五号；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Abstract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加粗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）：五号。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[关键词]（黑体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号）：3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5个关键词，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楷体五号；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Keywords（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号加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二、正文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（一）字体字号：一级标题，黑体四号；二级标题，黑体11磅；三级标题，黑体五号；正文内容，宋体五号。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（二）标题：按照“1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1.1.1.1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”样式书写，正文中第一、二、三级标题末尾不书写任何标点符号。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文中的数字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除作为词素外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应使用阿拉伯数字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数字表示方法应前后一致。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（四）图、表：图、表均需在文中有呼应，图序及图名居中置于图的下方，宋体9磅；表序及表名置于表的上方，黑体9磅，图序和表序分别在全文中进行统一编号，图、表中的内容采用宋体小五。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（五）文中插图或照片须提供电子版文件，JPG格式，分辨率300dpi（照片不得以WORD、PPT等文档形式报送）。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（六）公式：需要引用的公式，居中书写，并在同一行右端用圆括弧即“（）”加阿拉伯数字来统一编号，不在下文引用的公式，不另起一行单独书写。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三、脚注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注释是对正文中的某一特定内容所进行的进一步解释或补充说明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（一）注释一律采用脚注，每页注释单独排序，以圈码①、②、③等表示。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（二）注释标识代码如下：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注：①文献类型标识代码：M—普通图书，C—会议录，G—汇编，N—报纸，J—期刊，D—学位论文，R—报告，S—标准，P—专利，DB—数据库，CP—计算机程序，EB—电子公告；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②电子文献载体类型标识代码：MT—磁带，DK—磁盘，CD—光盘，OL—联机网络。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四、参考文献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参考文献是作者在正文中直接引用的文献书目，全部列于文后，按文内出现的先后次序编号，在文内右上角注明序号。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参考文献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（黑体五号）：宋体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（二）参考文献择主要者列入，未公开发表的资料请勿列入。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（三）文献著录项目如下：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1.专著、论文集、学位论文、报告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[序号]主要责任者．题名[文献类型标识]．出版地：出版者，出版年：引文页码；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2.连续出版物中的析出文献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[序号]析出文献主要责任者．析出文献题名[J]．连续出版物题名，年，卷（期）：起止页码；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3.专著、论文集中析出文献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[序号]析出文献主要责任者．析出文献题名[文献类型标识]/原文献主要责任者（任选）．原文献题名．出版地：出版者，出版年：析出文献的页码；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4.国际、国家标准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[序号]主要责任者．标准编号 标准名称[S]．出版地：出版者，出版时间；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5.专利文献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[序号]专利所有者．专利题名：专利国别，专利号[P]．公告日期或公开日期；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6.电子文献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[序号]主要责任者．电子文献题名[电子文献类型标识/文献载体标识]．出版地：出版者，出版年．获取和访问路径。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五、作者简介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作者简介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（黑体9磅）：宋体9磅。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（二）姓名（出生年－），性别，学位，职称，主要从事的研究内容。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六、论文式样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39370</wp:posOffset>
            </wp:positionV>
            <wp:extent cx="3994785" cy="5099685"/>
            <wp:effectExtent l="0" t="0" r="5715" b="5715"/>
            <wp:wrapNone/>
            <wp:docPr id="1" name="图片 1" descr="C:/Users/71743/Desktop/2-投稿论文格式要求_01.png2-投稿论文格式要求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71743/Desktop/2-投稿论文格式要求_01.png2-投稿论文格式要求_01"/>
                    <pic:cNvPicPr>
                      <a:picLocks noChangeAspect="1"/>
                    </pic:cNvPicPr>
                  </pic:nvPicPr>
                  <pic:blipFill>
                    <a:blip r:embed="rId5"/>
                    <a:srcRect l="5037" r="5037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NjhjNzdhNWU3NTI1MjFjOWRlYzA5NDM5ZDM2YTUifQ=="/>
  </w:docVars>
  <w:rsids>
    <w:rsidRoot w:val="5B662470"/>
    <w:rsid w:val="00010571"/>
    <w:rsid w:val="00126B4A"/>
    <w:rsid w:val="00135B04"/>
    <w:rsid w:val="002972D9"/>
    <w:rsid w:val="003014E3"/>
    <w:rsid w:val="00320613"/>
    <w:rsid w:val="00384384"/>
    <w:rsid w:val="003A593B"/>
    <w:rsid w:val="00411CEC"/>
    <w:rsid w:val="00464CDB"/>
    <w:rsid w:val="005103DE"/>
    <w:rsid w:val="00534DF4"/>
    <w:rsid w:val="006907AA"/>
    <w:rsid w:val="006A5094"/>
    <w:rsid w:val="007F5A2F"/>
    <w:rsid w:val="009B0533"/>
    <w:rsid w:val="00A258A4"/>
    <w:rsid w:val="00A26005"/>
    <w:rsid w:val="00AB3601"/>
    <w:rsid w:val="00B318EC"/>
    <w:rsid w:val="00B379C8"/>
    <w:rsid w:val="00B43C81"/>
    <w:rsid w:val="00C02677"/>
    <w:rsid w:val="00D26579"/>
    <w:rsid w:val="00D90E28"/>
    <w:rsid w:val="00DA1CDB"/>
    <w:rsid w:val="00F279C8"/>
    <w:rsid w:val="014A362B"/>
    <w:rsid w:val="040F228F"/>
    <w:rsid w:val="048A6B62"/>
    <w:rsid w:val="050A2854"/>
    <w:rsid w:val="05A66B23"/>
    <w:rsid w:val="07866156"/>
    <w:rsid w:val="079F0360"/>
    <w:rsid w:val="07DA0B79"/>
    <w:rsid w:val="0A4505E9"/>
    <w:rsid w:val="0C07762B"/>
    <w:rsid w:val="0C4A1EEB"/>
    <w:rsid w:val="0CF345C8"/>
    <w:rsid w:val="0EE2240F"/>
    <w:rsid w:val="10E42FB1"/>
    <w:rsid w:val="12621C2E"/>
    <w:rsid w:val="129F67B6"/>
    <w:rsid w:val="139F1D4E"/>
    <w:rsid w:val="14DF0762"/>
    <w:rsid w:val="16D25D7A"/>
    <w:rsid w:val="18E3668A"/>
    <w:rsid w:val="18F7519C"/>
    <w:rsid w:val="19450462"/>
    <w:rsid w:val="19B13E19"/>
    <w:rsid w:val="1A783252"/>
    <w:rsid w:val="1D497D80"/>
    <w:rsid w:val="1FBA499C"/>
    <w:rsid w:val="20364CEB"/>
    <w:rsid w:val="21A457EB"/>
    <w:rsid w:val="21FC6FCE"/>
    <w:rsid w:val="22CD0AF1"/>
    <w:rsid w:val="235C2222"/>
    <w:rsid w:val="23D651E8"/>
    <w:rsid w:val="253B28B5"/>
    <w:rsid w:val="26325F07"/>
    <w:rsid w:val="26D20FF7"/>
    <w:rsid w:val="273316AA"/>
    <w:rsid w:val="28094451"/>
    <w:rsid w:val="2C7C2E07"/>
    <w:rsid w:val="2CFA7EA6"/>
    <w:rsid w:val="2D7E4A3D"/>
    <w:rsid w:val="2F632DF5"/>
    <w:rsid w:val="2FBA13BC"/>
    <w:rsid w:val="303856DA"/>
    <w:rsid w:val="31805D1A"/>
    <w:rsid w:val="34553FF1"/>
    <w:rsid w:val="3667733A"/>
    <w:rsid w:val="385A59B7"/>
    <w:rsid w:val="388755DC"/>
    <w:rsid w:val="38D03458"/>
    <w:rsid w:val="3B011001"/>
    <w:rsid w:val="3BBE37EB"/>
    <w:rsid w:val="3C0B5921"/>
    <w:rsid w:val="3D6E5F86"/>
    <w:rsid w:val="40063D93"/>
    <w:rsid w:val="40623EA1"/>
    <w:rsid w:val="40B90E06"/>
    <w:rsid w:val="42FC3A03"/>
    <w:rsid w:val="45204D2C"/>
    <w:rsid w:val="45783F98"/>
    <w:rsid w:val="47E46878"/>
    <w:rsid w:val="48566EA7"/>
    <w:rsid w:val="49E63942"/>
    <w:rsid w:val="4F4356A0"/>
    <w:rsid w:val="508B59EE"/>
    <w:rsid w:val="50B90F5D"/>
    <w:rsid w:val="520B69A2"/>
    <w:rsid w:val="53772551"/>
    <w:rsid w:val="53C7264D"/>
    <w:rsid w:val="573D3E8D"/>
    <w:rsid w:val="57B33005"/>
    <w:rsid w:val="58033120"/>
    <w:rsid w:val="59E42E0A"/>
    <w:rsid w:val="5AC010AA"/>
    <w:rsid w:val="5B662470"/>
    <w:rsid w:val="5E191167"/>
    <w:rsid w:val="5E85787F"/>
    <w:rsid w:val="63361B41"/>
    <w:rsid w:val="64D724A4"/>
    <w:rsid w:val="663A3ED9"/>
    <w:rsid w:val="66D24448"/>
    <w:rsid w:val="6B07526C"/>
    <w:rsid w:val="6B342C65"/>
    <w:rsid w:val="6B5024D1"/>
    <w:rsid w:val="6D2A10C5"/>
    <w:rsid w:val="6D50012D"/>
    <w:rsid w:val="6EF30249"/>
    <w:rsid w:val="6F603DF0"/>
    <w:rsid w:val="72441905"/>
    <w:rsid w:val="73371B47"/>
    <w:rsid w:val="756248C1"/>
    <w:rsid w:val="757E2468"/>
    <w:rsid w:val="76CA666A"/>
    <w:rsid w:val="77DE46B6"/>
    <w:rsid w:val="78B61134"/>
    <w:rsid w:val="78C25233"/>
    <w:rsid w:val="797A042B"/>
    <w:rsid w:val="7B0C59FB"/>
    <w:rsid w:val="7D5176F5"/>
    <w:rsid w:val="7E1225C0"/>
    <w:rsid w:val="7E2F7D29"/>
    <w:rsid w:val="7F9E424C"/>
    <w:rsid w:val="7FF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1633</Words>
  <Characters>1767</Characters>
  <Lines>14</Lines>
  <Paragraphs>3</Paragraphs>
  <TotalTime>12</TotalTime>
  <ScaleCrop>false</ScaleCrop>
  <LinksUpToDate>false</LinksUpToDate>
  <CharactersWithSpaces>1856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2023-02-02T07:56:00Z</dcterms:created>
  <dc:creator>三好青年</dc:creator>
  <cp:lastModifiedBy>三好青年</cp:lastModifiedBy>
  <cp:lastPrinted>2024-02-21T08:03:00Z</cp:lastPrinted>
  <dcterms:modified xsi:type="dcterms:W3CDTF">2024-02-29T01:06:10Z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126900C5225844EA8F6C898BD2A569A7_13</vt:lpwstr>
  </property>
</Properties>
</file>