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93678">
      <w:pPr>
        <w:overflowPunct w:val="0"/>
        <w:spacing w:line="579" w:lineRule="exact"/>
        <w:rPr>
          <w:rFonts w:eastAsia="仿宋_GB2312"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8205B7C"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</w:p>
    <w:p w14:paraId="5B6E85BE">
      <w:pPr>
        <w:overflowPunct w:val="0"/>
        <w:spacing w:line="579" w:lineRule="exact"/>
        <w:jc w:val="center"/>
        <w:textAlignment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优秀组织单位名单</w:t>
      </w:r>
    </w:p>
    <w:p w14:paraId="0A2A7C87">
      <w:pPr>
        <w:overflowPunct w:val="0"/>
        <w:spacing w:line="579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（排名不分先后）</w:t>
      </w:r>
    </w:p>
    <w:p w14:paraId="06C7B694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荆州市建筑业协会</w:t>
      </w:r>
    </w:p>
    <w:p w14:paraId="23397765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中建三局集团有限公司</w:t>
      </w:r>
    </w:p>
    <w:p w14:paraId="0177EBD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中国一冶集团有限公司</w:t>
      </w:r>
    </w:p>
    <w:p w14:paraId="37909319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中国建筑第七工程局有限公司</w:t>
      </w:r>
    </w:p>
    <w:p w14:paraId="6BC0749C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中国建筑第二工程局有限公司</w:t>
      </w:r>
    </w:p>
    <w:p w14:paraId="73D379C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中交第三公路工程局有限公司</w:t>
      </w:r>
    </w:p>
    <w:p w14:paraId="2A754BB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中建三局总承包建设有限公司</w:t>
      </w:r>
    </w:p>
    <w:p w14:paraId="5438ABA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中建三局第三建设工程有限责任公司</w:t>
      </w:r>
    </w:p>
    <w:p w14:paraId="1DEF641C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中建三局工程总承包公司湖北公司</w:t>
      </w:r>
    </w:p>
    <w:p w14:paraId="585A25C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中建三局装饰有限公司</w:t>
      </w:r>
    </w:p>
    <w:p w14:paraId="26FD7E4A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中建三局第二建设工程有限责任公司华中公司</w:t>
      </w:r>
    </w:p>
    <w:p w14:paraId="6090975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中建三局第二建设工程有限责任公司土木分公司</w:t>
      </w:r>
    </w:p>
    <w:p w14:paraId="171582C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中建三局第三建设工程有限责任公司中南分公司</w:t>
      </w:r>
    </w:p>
    <w:p w14:paraId="3239E60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中建三局桥梁事业部</w:t>
      </w:r>
    </w:p>
    <w:p w14:paraId="3A16BC3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中建三局三公司安装分公司</w:t>
      </w:r>
    </w:p>
    <w:p w14:paraId="7944182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中建八局华中建设有限公司</w:t>
      </w:r>
    </w:p>
    <w:p w14:paraId="72191AFC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中建科工集团有限公司华中大区湖北公司</w:t>
      </w:r>
    </w:p>
    <w:p w14:paraId="19562E93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中交一公局集团华中工程有限公司</w:t>
      </w:r>
    </w:p>
    <w:p w14:paraId="4F30CCB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中南建筑设计院股份有限公司</w:t>
      </w:r>
    </w:p>
    <w:p w14:paraId="67068E23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中国市政工程中南设计研究总院有限公司</w:t>
      </w:r>
    </w:p>
    <w:p w14:paraId="5E582B2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湖北省工业建筑集团有限公司</w:t>
      </w:r>
    </w:p>
    <w:p w14:paraId="17BC2D73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湖北市政建设集团有限公司</w:t>
      </w:r>
    </w:p>
    <w:p w14:paraId="33119C4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湖北工建基础设施建设有限公司</w:t>
      </w:r>
    </w:p>
    <w:p w14:paraId="2333B28E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湖北工建集团第三建筑工程有限公司</w:t>
      </w:r>
    </w:p>
    <w:p w14:paraId="7BEACC7E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湖北工建清江建设发展有限公司</w:t>
      </w:r>
    </w:p>
    <w:p w14:paraId="2ACE304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宝业湖北建工集团有限公司</w:t>
      </w:r>
    </w:p>
    <w:p w14:paraId="64CEEF99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中天建设集团有限公司</w:t>
      </w:r>
    </w:p>
    <w:p w14:paraId="2B72D4A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中天建设集团第六建设有限公司</w:t>
      </w:r>
    </w:p>
    <w:p w14:paraId="0807275D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浙江省二建建设集团有限公司中南分公司</w:t>
      </w:r>
    </w:p>
    <w:p w14:paraId="49B0950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湖北省路桥集团天夏建设有限公司</w:t>
      </w:r>
    </w:p>
    <w:p w14:paraId="3B1D74E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武汉建工（集团）有限公司</w:t>
      </w:r>
    </w:p>
    <w:p w14:paraId="117283CD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武汉建开工程总承包有限责任公司</w:t>
      </w:r>
    </w:p>
    <w:p w14:paraId="412FD29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武汉城建建设工程有限公司</w:t>
      </w:r>
    </w:p>
    <w:p w14:paraId="21D938BA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武汉市汉阳市政建设集团有限公司</w:t>
      </w:r>
    </w:p>
    <w:p w14:paraId="1678AFA1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武汉博宏建设集团有限公司</w:t>
      </w:r>
    </w:p>
    <w:p w14:paraId="66661A4C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武汉天创建设集团有限公司</w:t>
      </w:r>
    </w:p>
    <w:p w14:paraId="6FAFE6F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武汉钟鑫建设集团有限公司</w:t>
      </w:r>
    </w:p>
    <w:p w14:paraId="45A7374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武汉致远建设集团有限公司</w:t>
      </w:r>
    </w:p>
    <w:p w14:paraId="04E40BCE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湖北筑河建筑工程有限公司</w:t>
      </w:r>
    </w:p>
    <w:p w14:paraId="56DBAA1E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湖北广盛建设集团有限责任公司</w:t>
      </w:r>
    </w:p>
    <w:p w14:paraId="65A91F33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坤发建筑有限公司</w:t>
      </w:r>
    </w:p>
    <w:p w14:paraId="72472F75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汉江城建集团有限公司</w:t>
      </w:r>
    </w:p>
    <w:p w14:paraId="1D37791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湖北省清江路桥建筑有限公司</w:t>
      </w:r>
    </w:p>
    <w:p w14:paraId="14D47584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荆门市金茂建设有限公司</w:t>
      </w:r>
    </w:p>
    <w:p w14:paraId="6C1272D9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武汉市洪山建设投资有限责任公司</w:t>
      </w:r>
    </w:p>
    <w:p w14:paraId="4DA3FA6D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武汉市洪山市政建设工程有限公司</w:t>
      </w:r>
    </w:p>
    <w:p w14:paraId="13C10D4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武汉鸣辰建设集团有限公司</w:t>
      </w:r>
    </w:p>
    <w:p w14:paraId="3892830A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武汉光谷环保科技股份有限公司</w:t>
      </w:r>
    </w:p>
    <w:p w14:paraId="79C52766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湖北荆门建工集团有限公司</w:t>
      </w:r>
    </w:p>
    <w:p w14:paraId="70DD5E7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荆门俊丰绿建科技集团股份有限公司</w:t>
      </w:r>
    </w:p>
    <w:p w14:paraId="165EBDE1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湖北奥禹建设工程有限公司</w:t>
      </w:r>
    </w:p>
    <w:p w14:paraId="4D0622E4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湖北杰晟建设工程有限公司</w:t>
      </w:r>
    </w:p>
    <w:p w14:paraId="234D456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湖北麻一建设集团有限公司</w:t>
      </w:r>
    </w:p>
    <w:p w14:paraId="38F199B1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湖北省宏昌建筑装饰工程有限公司</w:t>
      </w:r>
    </w:p>
    <w:p w14:paraId="245F606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湖北佳旺建设有限公司</w:t>
      </w:r>
    </w:p>
    <w:p w14:paraId="2CB64D89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湖北金沙建筑工程有限责任公司</w:t>
      </w:r>
    </w:p>
    <w:p w14:paraId="1759E9C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湖北名鑫伟业建设发展有限公司</w:t>
      </w:r>
    </w:p>
    <w:p w14:paraId="03C22A7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湖北省港胜建设有限公司</w:t>
      </w:r>
    </w:p>
    <w:p w14:paraId="0B14A955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湖北盛荣建设集团有限公司</w:t>
      </w:r>
    </w:p>
    <w:p w14:paraId="250D6B78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湖北信德建设集团有限公司</w:t>
      </w:r>
    </w:p>
    <w:p w14:paraId="35F9EE3A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湖北宜业建筑有限公司</w:t>
      </w:r>
    </w:p>
    <w:p w14:paraId="7AC9E55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宜昌华鼎建筑工程有限公司</w:t>
      </w:r>
    </w:p>
    <w:p w14:paraId="1AD8565F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江铭建设集团有限公司</w:t>
      </w:r>
    </w:p>
    <w:p w14:paraId="3C00DA3F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湖北硕丰建设集团有限公司</w:t>
      </w:r>
    </w:p>
    <w:p w14:paraId="3B3A6069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永东建设集团有限公司</w:t>
      </w:r>
    </w:p>
    <w:p w14:paraId="03624E0A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长阳路通工程建设有限责任公司</w:t>
      </w:r>
    </w:p>
    <w:p w14:paraId="4F77B9EB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中源宏宇建设集团有限公司</w:t>
      </w:r>
    </w:p>
    <w:p w14:paraId="447BB692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秭归县沙镇溪建筑有限责任公司</w:t>
      </w:r>
    </w:p>
    <w:p w14:paraId="34E5BD95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重庆市宏腾建筑工程有限公司</w:t>
      </w:r>
    </w:p>
    <w:p w14:paraId="4EADBCC0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湖北益通建设股份有限公司</w:t>
      </w:r>
    </w:p>
    <w:p w14:paraId="36F2715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海通建设集团有限公司</w:t>
      </w:r>
    </w:p>
    <w:p w14:paraId="13F638F7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湖北农谷建设开发有限公司</w:t>
      </w:r>
    </w:p>
    <w:p w14:paraId="42EFD5B0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湖北望新建设有限公司</w:t>
      </w:r>
    </w:p>
    <w:p w14:paraId="05508964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湖北苏茂建设工程有限公司</w:t>
      </w:r>
    </w:p>
    <w:p w14:paraId="419D2EA5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湖北中戎立庆建设工程有限公司</w:t>
      </w:r>
    </w:p>
    <w:p w14:paraId="5509401F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湖北农水建设工程有限公司</w:t>
      </w:r>
    </w:p>
    <w:p w14:paraId="18EB1444">
      <w:pPr>
        <w:overflowPunct w:val="0"/>
        <w:spacing w:line="579" w:lineRule="exac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万科开发经营事业集团华中区域管理部</w:t>
      </w:r>
    </w:p>
    <w:p w14:paraId="7ECE453D">
      <w:r>
        <w:rPr>
          <w:rFonts w:hint="eastAsia" w:eastAsia="仿宋_GB2312"/>
          <w:bCs/>
          <w:sz w:val="32"/>
          <w:szCs w:val="32"/>
        </w:rPr>
        <w:t>武汉市万科房地产开发有限公司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CB01F72-C6FF-455B-A3DC-6C3645CEE71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CCAB20E-8549-445C-9212-0760C3CE06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112ED1C-EB09-4014-9192-AB04CCCA844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F61C328-C2F9-4FFC-9009-B134994D5A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2025-07-16T07:01:32Z</dcterms:created>
  <dc:creator>Administrator</dc:creator>
  <cp:lastModifiedBy>赵晖</cp:lastModifiedBy>
  <dcterms:modified xsi:type="dcterms:W3CDTF">2025-07-16T07:02:05Z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720D7D476063446D86F9BA9B596EFA63_12</vt:lpwstr>
  </property>
</Properties>
</file>