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953F5">
      <w:pPr>
        <w:overflowPunct w:val="0"/>
        <w:spacing w:line="579" w:lineRule="exact"/>
        <w:rPr>
          <w:rFonts w:eastAsia="仿宋_GB2312"/>
          <w:bCs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3A4D4554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</w:p>
    <w:p w14:paraId="754AA8CA">
      <w:pPr>
        <w:overflowPunct w:val="0"/>
        <w:spacing w:line="579" w:lineRule="exact"/>
        <w:jc w:val="center"/>
        <w:textAlignment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优秀个人名单</w:t>
      </w:r>
    </w:p>
    <w:p w14:paraId="6A2D765A">
      <w:pPr>
        <w:overflowPunct w:val="0"/>
        <w:spacing w:line="579" w:lineRule="exact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t>（排名不分先后）</w:t>
      </w:r>
    </w:p>
    <w:p w14:paraId="260906DA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</w:p>
    <w:p w14:paraId="3C7AFEA5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中建三局集团有限公司:</w:t>
      </w:r>
    </w:p>
    <w:p w14:paraId="1C23727D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王洪永、丁荐、兰志立、高贺元</w:t>
      </w:r>
    </w:p>
    <w:p w14:paraId="102A4FAE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中国一冶集团有限公司:</w:t>
      </w:r>
    </w:p>
    <w:p w14:paraId="5BB3F84A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安鹏、谢元林</w:t>
      </w:r>
    </w:p>
    <w:p w14:paraId="1C429C68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中国建筑第七工程局有限公司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22B6CD65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黄景生、陈龙、郭威</w:t>
      </w:r>
    </w:p>
    <w:p w14:paraId="5DB2808E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中国建筑第二工程局有限公司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5F56BF57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白健、蔡世祥、陈首帆、何培荣、洪磊、黄强、李纪昕、李善强、刘沛坐、缪攀、彭治安、苏泰、吴鹏翔、许赵峰、杨凯、赵国玉</w:t>
      </w:r>
    </w:p>
    <w:p w14:paraId="5E2F12EB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中交第三公路工程局有限公司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50EE730D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周存</w:t>
      </w:r>
    </w:p>
    <w:p w14:paraId="3927BB2A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中建三局总承包建设有限公司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4D76FED8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谷鹏举、于家罡、赵鸭春、贾煦、郑凯强</w:t>
      </w:r>
    </w:p>
    <w:p w14:paraId="34321B0A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中建三局第三建设工程有限责任公司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4B8A724B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曹小冬、陈飞、陈向红、程佩、董毕中、何承林、黄志军、黄子懿、句金鑫、马春源、彭万周、阮锦安、王步森、王涛、吴航、吴俊、吴雪冬、徐科荣、赵开朗、宗成成、徐宁立、杨雪萍、袁俊、李晓峰、宋锐、唐永、张德轩、张雷、周超</w:t>
      </w:r>
    </w:p>
    <w:p w14:paraId="784D6FE2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中建三局工程总承包公司湖北公司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15727286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蔡涛、甘猛、胡文星、万裕军、虞扬</w:t>
      </w:r>
    </w:p>
    <w:p w14:paraId="0E3829A3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中建三局装饰有限公司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5FF914B4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王凡、孙耀刚、冷少东、匡曦、余金承、魏晋兴、王亚东、李长研、代振涛</w:t>
      </w:r>
    </w:p>
    <w:p w14:paraId="45EEB90A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中建三局第二建设工程有限责任公司华中公司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72ADF0DB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段元军、陈威、李坤、方泉、金杰、徐树凯、喻泽堯、孙永康</w:t>
      </w:r>
    </w:p>
    <w:p w14:paraId="64934AB4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中建三局第三建设工程有限责任公司中南分公司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5172F3E4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关奇戈、蒋浩迪、李进利、刘维、彭国轩、彭晶、阮兴、沈金刚、唐洋、童敏、王火华、王昭、杨东东、喻备、袁胜、张厚美</w:t>
      </w:r>
    </w:p>
    <w:p w14:paraId="556E50A7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中建八局华中建设有限公司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19302CAA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邓飞、肖青飚、高成猛、黎国萍、李建民、刘红林、刘予怀、卢浩涛、卢俊臣、欧阳鑫丁、孙硕磊、汪安康、周康磊</w:t>
      </w:r>
    </w:p>
    <w:p w14:paraId="02BD6433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中建科工集团有限公司华中大区湖北公司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72A2A676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陶可通、张攀</w:t>
      </w:r>
    </w:p>
    <w:p w14:paraId="77C8D8D4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中交一公局集团华中工程有限公司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1DC4B9C2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余智超</w:t>
      </w:r>
    </w:p>
    <w:p w14:paraId="5C643A65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中南建筑设计院股份有限公司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48D8150F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周俊利</w:t>
      </w:r>
    </w:p>
    <w:p w14:paraId="3FE6EA32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中国市政工程中南设计研究总院有限公司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5DD79D86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付铭、高法启、胡天怡、黄涛、李露、刘齐、庞向锦、谢地、徐承宇、徐向岑、严璟、章晓言</w:t>
      </w:r>
    </w:p>
    <w:p w14:paraId="6699FAF3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湖北省工业建筑集团有限公司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2C8901DE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曹康、陈明、陈宇、吕杰、宓明杰、居锦立、杨森、雷祎楠、尹文涛、彭磊、许进军、华元强、孙贤、吴子杰、沈洋、杨奎、陈智伟、高星星、王潇、闻胜、杨炳钰、张哲、方梓宁、黄智梦、李宗保、罗鑫、王道坤、王剑、朱世杰、何广林、徐坤、尚红旗、沈少平</w:t>
      </w:r>
    </w:p>
    <w:p w14:paraId="4AA5672A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湖北市政建设集团有限公司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1AFEF950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刘磊、王智、徐万通</w:t>
      </w:r>
    </w:p>
    <w:p w14:paraId="152056D9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湖北工建基础设施建设有限公司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3F2402B0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李铁林、王亮、武文健、杨锐、江浩、石俊、吴占熬、詹冲</w:t>
      </w:r>
    </w:p>
    <w:p w14:paraId="4C291A8D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湖北工建集团第三建筑工程有限公司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3E0C7468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武明卓、柯尚涛、汪博</w:t>
      </w:r>
    </w:p>
    <w:p w14:paraId="6CC0B792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湖北工建清江建设发展有限公司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62DA17DE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周建</w:t>
      </w:r>
    </w:p>
    <w:p w14:paraId="7BC1B8E4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宝业湖北建工集团有限公司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6BCF1D2A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姚志伟、徐杰、王振亚、刘雪松、郭超</w:t>
      </w:r>
    </w:p>
    <w:p w14:paraId="3B480503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中天建设集团有限公司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456BED9C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朱江、陆亚飞、李明、刘美玲、张平</w:t>
      </w:r>
    </w:p>
    <w:p w14:paraId="612042EB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中天建设集团第六建设有限公司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50C65137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陈琦玮、方昊、刘畅、李康</w:t>
      </w:r>
    </w:p>
    <w:p w14:paraId="4CCF723F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湖北省路桥集团天夏建设有限公司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79D3C1D5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柯曾进、庞瑞武、周超</w:t>
      </w:r>
    </w:p>
    <w:p w14:paraId="6847ACFF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武汉建工（集团）有限公司:</w:t>
      </w:r>
    </w:p>
    <w:p w14:paraId="7A50DF0A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李新峰、王淼、周旭、朱捷</w:t>
      </w:r>
    </w:p>
    <w:p w14:paraId="6F8BD90B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武汉建开工程总承包有限责任公司:</w:t>
      </w:r>
    </w:p>
    <w:p w14:paraId="2F604432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吕庆国、陈亚洲、白志成、何博、王奥运、王卓智、肖坤、张攀、张为、郑威子、周正华、蔡恒、姜军、李楷、刘再新、杨佳兴、殷雄威、余浩、袁建峰、张斌、梅博辉、李胜强、王良进、欧阳世涛、邓骞</w:t>
      </w:r>
    </w:p>
    <w:p w14:paraId="19F27FE4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武汉城建建设工程有限公司:</w:t>
      </w:r>
    </w:p>
    <w:p w14:paraId="6372A2AD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黄茜</w:t>
      </w:r>
    </w:p>
    <w:p w14:paraId="32939537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武汉市汉阳市政建设集团有限公司:</w:t>
      </w:r>
    </w:p>
    <w:p w14:paraId="6DA47091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王德礼、刘华涛、雷正岸</w:t>
      </w:r>
    </w:p>
    <w:p w14:paraId="316CA359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武汉博宏建设集团有限公司:</w:t>
      </w:r>
    </w:p>
    <w:p w14:paraId="7D0EDD82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李吉龙、罗威、张学文、安浪浪、付达顺、吴子涵、柯昌震、罗一超、赵德威、刘江伟、胡陈、黎维琨、李洪阳、李彦晨、刘宝、王成、王杰、冯亮、龚雪、李启宁、陈长鹏、杨森、安俊杰、廖松、黄轩、焦英杰、王明康、王志浩、陈卓、华世豪、汤春桥、肖凯、朱学超、李吉龙、曾光伟、程吉、方柳灿、顾袁鑫、胡海龙、姚希、张盛如、祝安、王正凯、叶语思、易怀书、范天航、冯家锦、胡俊、毛超、张毅、胡满、胡藤、胡文斌、黄书超、黄阳、柯岳阳、李德江、林森、涂瑞、王琛、王子恒、陈壮、陈升、何林聪、谈鹏、李潇、张群伟、张羿、朱本开、何金宝、肖黎超、刘超、王昊天、王乐</w:t>
      </w:r>
    </w:p>
    <w:p w14:paraId="20628D8C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武汉天创建设集团有限公司:</w:t>
      </w:r>
    </w:p>
    <w:p w14:paraId="59B43AFB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蔡超、陈凯伦、程思、代建平、段创、方向升、郭凯、胡旗霞、李彪、李冲、李淼、李子豪、刘开齐、刘炎、刘志威、梅赛尔、钱正、苏鹏、陶鑫、万珂、王驰、徐佳昕、杨彪、杨伟康、尹依乔、赵锦丽、赵俊、周亚杰</w:t>
      </w:r>
    </w:p>
    <w:p w14:paraId="7460CE06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武汉钟鑫建设集团有限公司:</w:t>
      </w:r>
    </w:p>
    <w:p w14:paraId="44A8B356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曹鹏、邓巍巍、辜德燚、刘飞、毛兴江、邱昌华、吴鹏、杨洁、尹尚、赵瑞、郑江、瞿聪</w:t>
      </w:r>
    </w:p>
    <w:p w14:paraId="4EC4B626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武汉致远建设集团有限公司:</w:t>
      </w:r>
    </w:p>
    <w:p w14:paraId="77EDD976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程乾、贾栩锦、邱海水、蔡文涛、邓志昊、王子松、朱三红、成泽润、陈昱华、涂政、谢涛、张礼亮、余丰、刘亚威、张猛、廖裕、张富文、胡朝芳、胡军伟、樊财进、葛祥、郑伟、朱轶炜、刘超、赵磊、刘浩、李永志、殷德龙、解轶男、侯静雅、张毓鹏、黄娟、刘庚、陈敬平、徐秋、杜天宇、杨帆、汪浩东、胡芙蓉、李凯、刘姗姗、陈一清、陈虎、肖业、邓伟煌、王黎伟、李远洋、张海松、黄康、吴志喜、马文彪、黄蓉、曹楷、李子一、陈礼、王雅娟、程勇、崔少龙、严智飞、郝俊宝、蒋培凯、杜勇、宋倩云、曾迟、孙腾、张旭、张立鑫、孙晨璐、刘国庆、何闯凌、高贤、陈智忠、陈硕、张显、徐立、鲁轩、刘农、李领、江静思、侯娜、方祥、曹朝朝、樊艳、张雄、张涛、徐梦妮、肖巍</w:t>
      </w:r>
    </w:p>
    <w:p w14:paraId="14F5E977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湖北筑河建筑工程有限公司:</w:t>
      </w:r>
    </w:p>
    <w:p w14:paraId="683CB75C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汪俊臣</w:t>
      </w:r>
    </w:p>
    <w:p w14:paraId="530860B1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湖北广盛建设集团有限责任公司:</w:t>
      </w:r>
    </w:p>
    <w:p w14:paraId="76939FCE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于帆、孙丹、谢威</w:t>
      </w:r>
    </w:p>
    <w:p w14:paraId="61CA8178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坤发建筑有限公司:</w:t>
      </w:r>
    </w:p>
    <w:p w14:paraId="343AF41B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何伟、何松林、雷亚琦、李亚君</w:t>
      </w:r>
    </w:p>
    <w:p w14:paraId="119AD57F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汉江城建集团有限公司:</w:t>
      </w:r>
    </w:p>
    <w:p w14:paraId="26557605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程非凡、冯天峰、高磊、李彦、李杨、罗蓉、潘久国、杨松、周延光</w:t>
      </w:r>
    </w:p>
    <w:p w14:paraId="302EF13B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湖北省清江路桥建筑有限公司:</w:t>
      </w:r>
    </w:p>
    <w:p w14:paraId="2BF2A9CD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黄春菊</w:t>
      </w:r>
    </w:p>
    <w:p w14:paraId="102A7DAE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荆门市金茂建设有限公司:</w:t>
      </w:r>
    </w:p>
    <w:p w14:paraId="14216917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郭家松、徐爽</w:t>
      </w:r>
    </w:p>
    <w:p w14:paraId="31BFDDE1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武汉市洪山建设投资有限责任公司:</w:t>
      </w:r>
    </w:p>
    <w:p w14:paraId="1E58D3DB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br w:type="page"/>
      </w:r>
      <w:r>
        <w:rPr>
          <w:rFonts w:hint="eastAsia" w:eastAsia="仿宋_GB2312"/>
          <w:bCs/>
          <w:sz w:val="32"/>
          <w:szCs w:val="32"/>
        </w:rPr>
        <w:t>姜星星、蒋欲恒、汪帮平</w:t>
      </w:r>
    </w:p>
    <w:p w14:paraId="48D68325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武汉鸣辰建设集团有限公司:</w:t>
      </w:r>
    </w:p>
    <w:p w14:paraId="43E5C6F4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邝伟</w:t>
      </w:r>
    </w:p>
    <w:p w14:paraId="2B91FE3B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武汉光谷环保科技股份有限公司:</w:t>
      </w:r>
    </w:p>
    <w:p w14:paraId="1A8651C2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段宇鹏、郭家磊、康小雨、刘永伟、舒旭、万飞、王先敏、温盛东、徐陶、张杰、张翌明</w:t>
      </w:r>
    </w:p>
    <w:p w14:paraId="06E3AC11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湖北荆门建工集团有限公司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6BFFA320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胡静云、穆云飞、杨志忠</w:t>
      </w:r>
    </w:p>
    <w:p w14:paraId="647ECB6E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荆门俊丰绿建科技集团股份有限公司:</w:t>
      </w:r>
    </w:p>
    <w:p w14:paraId="5F439A08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白雪锋、代勇、吴炎坤、吴悠</w:t>
      </w:r>
    </w:p>
    <w:p w14:paraId="2F60EA5A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湖北麻一建设集团有限公司:</w:t>
      </w:r>
    </w:p>
    <w:p w14:paraId="4FBC1683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陈一元、胡露、潘思缙、夏威、张超彬、叶帆</w:t>
      </w:r>
    </w:p>
    <w:p w14:paraId="605557FA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湖北省宏昌建筑装饰工程有限公司:</w:t>
      </w:r>
    </w:p>
    <w:p w14:paraId="472EE0AB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耿安豹、宫长君、刘佳、谭杰、吴先攀、熊滋、张彪、张明、张鹏</w:t>
      </w:r>
    </w:p>
    <w:p w14:paraId="28D15E9C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湖北佳旺建设有限公司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5297140A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陈世坝</w:t>
      </w:r>
    </w:p>
    <w:p w14:paraId="2D552EDB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湖北金沙建筑工程有限责任公司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482685C1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祁东、祁佳、黄忠华、李先平、罗成、罗峰、罗新河、汪洋</w:t>
      </w:r>
    </w:p>
    <w:p w14:paraId="26302E4E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湖北名鑫伟业建设发展有限公司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0BF9D7AF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陈炜豪</w:t>
      </w:r>
    </w:p>
    <w:p w14:paraId="229346FC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湖北省港胜建设有限公司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1919AFA0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吴梦成、覃箭</w:t>
      </w:r>
    </w:p>
    <w:p w14:paraId="060D85ED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湖北盛荣建设集团有限公司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3E052713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毛建、严孝科、王涛、秦宿宁、刘安然、陈纯林、黄明亮、廖军</w:t>
      </w:r>
    </w:p>
    <w:p w14:paraId="320A1CC2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湖北信德建设集团有限公司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6A5C2307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屈建军、肖波、周璟、张绪文、陶良均</w:t>
      </w:r>
    </w:p>
    <w:p w14:paraId="6BBD1EF8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江铭建设集团有限公司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2AA8D086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熊伟、张军</w:t>
      </w:r>
    </w:p>
    <w:p w14:paraId="03AB6C56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湖北硕丰建设集团有限公司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3CD3533A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廖春晖、万成、薛兵</w:t>
      </w:r>
    </w:p>
    <w:p w14:paraId="4FE03D83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永东建设集团有限公司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35A4E66B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望家国</w:t>
      </w:r>
    </w:p>
    <w:p w14:paraId="15E6C7A1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长阳路通工程建设有限责任公司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3E96C4C5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官成高</w:t>
      </w:r>
    </w:p>
    <w:p w14:paraId="26DE898F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中源宏宇建设集团有限公司:</w:t>
      </w:r>
    </w:p>
    <w:p w14:paraId="13E2604C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王鹏、张浩、吴伟</w:t>
      </w:r>
    </w:p>
    <w:p w14:paraId="193196BE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重庆市宏腾建筑工程有限公司:</w:t>
      </w:r>
    </w:p>
    <w:p w14:paraId="43F44DD4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郭世文、黄兴平</w:t>
      </w:r>
    </w:p>
    <w:p w14:paraId="7AA9F7F9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湖北益通建设股份有限公司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4FC163E0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邓杨海、关毅、郭远凯、胡亚洲、毛春华、徐剑</w:t>
      </w:r>
    </w:p>
    <w:p w14:paraId="69D99F65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湖北农谷建设开发有限公司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7F0A9B56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李运、万立、彭才泉</w:t>
      </w:r>
    </w:p>
    <w:p w14:paraId="668507DE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湖北苏茂建设工程有限公司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022E9FB7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金钊</w:t>
      </w:r>
    </w:p>
    <w:p w14:paraId="6E2AAC1A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中国化学工程第十六建设有限公司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17454205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曾凡国</w:t>
      </w:r>
    </w:p>
    <w:p w14:paraId="58C31274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武汉轻工工程技术有限公司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170AC321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代杰</w:t>
      </w:r>
    </w:p>
    <w:p w14:paraId="5C7D5C4E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湖北农水建设工程有限公司:</w:t>
      </w:r>
    </w:p>
    <w:p w14:paraId="12C80DE2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周宇、郑焱</w:t>
      </w:r>
    </w:p>
    <w:p w14:paraId="25B7E64E"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万科开发经营事业集团华中区域管理部:</w:t>
      </w:r>
    </w:p>
    <w:p w14:paraId="2F525E68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侯庆超、陶春厚、黄成伟、李静、刘光荣、杨安杰、严骁、胡启文、邰家醉、刘庆、胡文波、刘省祥、欧阳华军、熊彪、唐啸天、王丙寅、张钰、王乐、肖新、胡涛、信金磊、宋喜营</w:t>
      </w:r>
    </w:p>
    <w:p w14:paraId="1D160A50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武汉市万科房地产开发有限公司:</w:t>
      </w:r>
    </w:p>
    <w:p w14:paraId="07010E50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陈金伟、程永康、邓先涛、许凯、周亮、樊超、韩礼刀、王浩、叶小三、高悦、张志华、汤行涤、胡宝平、胡浩、乐文龙、吴鹏、黄兆军、刘峻巍、李春来、田涛、李林、于飞、周豹</w:t>
      </w:r>
    </w:p>
    <w:p w14:paraId="228C4E64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武汉城建致远置业有限公司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7B372C14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徐虎、程仁、沈永康</w:t>
      </w:r>
    </w:p>
    <w:p w14:paraId="535844D0">
      <w:pPr>
        <w:overflowPunct w:val="0"/>
        <w:spacing w:line="579" w:lineRule="exact"/>
        <w:ind w:left="638" w:leftChars="304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武汉宜居万耀置业有限公司</w:t>
      </w:r>
      <w:r>
        <w:rPr>
          <w:rFonts w:hint="eastAsia" w:eastAsia="仿宋_GB2312"/>
          <w:bCs/>
          <w:sz w:val="32"/>
          <w:szCs w:val="32"/>
        </w:rPr>
        <w:t>:</w:t>
      </w:r>
    </w:p>
    <w:p w14:paraId="7F1877F6">
      <w:pPr>
        <w:overflowPunct w:val="0"/>
        <w:spacing w:line="579" w:lineRule="exact"/>
        <w:ind w:left="638" w:leftChars="30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吴兵、张弛、侯俊林、刘平、胡景志、雷友胜、谢其科</w:t>
      </w:r>
    </w:p>
    <w:p w14:paraId="015012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D55F736-BD2F-49C2-A30E-2313E77C92F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067781D9-112D-43CB-96B8-52479B2658E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6C129C9-3B6B-4C41-8B6D-F83EB476E436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FAB1BD5F-D170-421F-85CC-9DD2C96679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3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2025-07-16T07:02:41Z</dcterms:created>
  <dc:creator>Administrator</dc:creator>
  <cp:lastModifiedBy>赵晖</cp:lastModifiedBy>
  <dcterms:modified xsi:type="dcterms:W3CDTF">2025-07-16T07:03:36Z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31077978914E41C388BE0AD487EFBBBC_12</vt:lpwstr>
  </property>
</Properties>
</file>