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FCED3"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参会回执</w:t>
      </w:r>
    </w:p>
    <w:p w14:paraId="2FAB12D9"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4571"/>
        <w:gridCol w:w="4077"/>
        <w:gridCol w:w="1759"/>
        <w:gridCol w:w="2505"/>
      </w:tblGrid>
      <w:tr w14:paraId="0F1F4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</w:tcPr>
          <w:p w14:paraId="72905994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4571" w:type="dxa"/>
          </w:tcPr>
          <w:p w14:paraId="18FC96F9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4077" w:type="dxa"/>
          </w:tcPr>
          <w:p w14:paraId="647E08CC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759" w:type="dxa"/>
          </w:tcPr>
          <w:p w14:paraId="2FB6D1B1">
            <w:pPr>
              <w:jc w:val="center"/>
              <w:rPr>
                <w:rFonts w:hint="eastAsia" w:eastAsia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2505" w:type="dxa"/>
          </w:tcPr>
          <w:p w14:paraId="2766EA69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</w:tr>
      <w:tr w14:paraId="40599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</w:tcPr>
          <w:p w14:paraId="4CF72EFD">
            <w:pPr>
              <w:jc w:val="center"/>
              <w:rPr>
                <w:rFonts w:hint="eastAsia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4571" w:type="dxa"/>
          </w:tcPr>
          <w:p w14:paraId="3660A5B5">
            <w:pPr>
              <w:jc w:val="center"/>
              <w:rPr>
                <w:rFonts w:hint="eastAsia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4077" w:type="dxa"/>
          </w:tcPr>
          <w:p w14:paraId="780EE94B">
            <w:pPr>
              <w:jc w:val="center"/>
              <w:rPr>
                <w:rFonts w:hint="eastAsia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1759" w:type="dxa"/>
          </w:tcPr>
          <w:p w14:paraId="2A45DF01">
            <w:pPr>
              <w:jc w:val="center"/>
              <w:rPr>
                <w:rFonts w:hint="eastAsia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2505" w:type="dxa"/>
          </w:tcPr>
          <w:p w14:paraId="3F24F9C2">
            <w:pPr>
              <w:jc w:val="center"/>
              <w:rPr>
                <w:rFonts w:hint="eastAsia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</w:p>
        </w:tc>
      </w:tr>
    </w:tbl>
    <w:p w14:paraId="1B9FFF75"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5D3E"/>
    <w:rsid w:val="13BD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</Words>
  <Characters>16</Characters>
  <Lines>0</Lines>
  <Paragraphs>0</Paragraphs>
  <TotalTime>3</TotalTime>
  <ScaleCrop>false</ScaleCrop>
  <LinksUpToDate>false</LinksUpToDate>
  <CharactersWithSpaces>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2025-12-01T08:46:00Z</dcterms:created>
  <dc:creator>Administrator</dc:creator>
  <cp:lastModifiedBy>赵晖</cp:lastModifiedBy>
  <dcterms:modified xsi:type="dcterms:W3CDTF">2025-12-04T07:52:39Z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eyJoZGlkIjoiZmQwMjAzYzVhMjQzMjUzMDUyZTQyYjcxODgyZGQxZTMiLCJ1c2VySWQiOiIxNTE0MTA1MzEwIn0=</vt:lpwstr>
  </property>
  <property fmtid="{D5CDD505-2E9C-101B-9397-08002B2CF9AE}" pid="4" name="ICV">
    <vt:lpwstr>8FD8575CE52246C586F7BCAE9E9A0EEC_12</vt:lpwstr>
  </property>
</Properties>
</file>